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2" w:rsidRDefault="00361BDC"/>
    <w:p w:rsidR="004A5855" w:rsidRDefault="004A5855"/>
    <w:p w:rsidR="004A5855" w:rsidRDefault="004A58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ITALIA NOSTRA- SEZIONE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ASCOLI PICENO- “ WILLIAM SCALABRONI”</w:t>
      </w:r>
    </w:p>
    <w:p w:rsidR="004A5855" w:rsidRPr="004A5855" w:rsidRDefault="004A5855">
      <w:pPr>
        <w:rPr>
          <w:b/>
          <w:sz w:val="36"/>
          <w:szCs w:val="36"/>
        </w:rPr>
      </w:pPr>
    </w:p>
    <w:p w:rsidR="00213C2F" w:rsidRDefault="0084514D">
      <w:r>
        <w:t>Ascoli Piceno 5 febbraio 2021</w:t>
      </w:r>
    </w:p>
    <w:p w:rsidR="0084514D" w:rsidRDefault="0084514D">
      <w:r>
        <w:t>Al Dott. Marco Fioravanti</w:t>
      </w:r>
    </w:p>
    <w:p w:rsidR="0084514D" w:rsidRDefault="0084514D">
      <w:r>
        <w:t>Sindaco di Ascoli Picen</w:t>
      </w:r>
      <w:r w:rsidR="00BB2509">
        <w:t>o</w:t>
      </w:r>
    </w:p>
    <w:p w:rsidR="00BB2509" w:rsidRDefault="00BB2509">
      <w:r>
        <w:t>Dott.ssa Giorgia Latini</w:t>
      </w:r>
    </w:p>
    <w:p w:rsidR="00BB2509" w:rsidRDefault="00BB2509">
      <w:r>
        <w:t>Assessore alla Cultura- Regione Marche- Ancona</w:t>
      </w:r>
    </w:p>
    <w:p w:rsidR="00861140" w:rsidRDefault="00861140">
      <w:r>
        <w:t>Dott.</w:t>
      </w:r>
      <w:r w:rsidR="00361BDC">
        <w:t xml:space="preserve"> </w:t>
      </w:r>
      <w:r>
        <w:t xml:space="preserve">Andrea Maria </w:t>
      </w:r>
      <w:proofErr w:type="spellStart"/>
      <w:r>
        <w:t>Antonini</w:t>
      </w:r>
      <w:proofErr w:type="spellEnd"/>
    </w:p>
    <w:p w:rsidR="00861140" w:rsidRDefault="00861140">
      <w:r>
        <w:t>Consigliere Regione Marche- Ancona</w:t>
      </w:r>
    </w:p>
    <w:p w:rsidR="0084514D" w:rsidRDefault="0084514D">
      <w:r>
        <w:t xml:space="preserve">Alla Dott.ssa </w:t>
      </w:r>
      <w:proofErr w:type="spellStart"/>
      <w:r>
        <w:t>Ebe</w:t>
      </w:r>
      <w:proofErr w:type="spellEnd"/>
      <w:r>
        <w:t xml:space="preserve"> </w:t>
      </w:r>
      <w:proofErr w:type="spellStart"/>
      <w:r>
        <w:t>Giacometti</w:t>
      </w:r>
      <w:proofErr w:type="spellEnd"/>
    </w:p>
    <w:p w:rsidR="0084514D" w:rsidRDefault="0084514D">
      <w:r>
        <w:t>Presidente di Italia Nostra – Roma</w:t>
      </w:r>
    </w:p>
    <w:p w:rsidR="0084514D" w:rsidRDefault="0084514D">
      <w:r>
        <w:t xml:space="preserve">Al Dott. Maurizio </w:t>
      </w:r>
      <w:proofErr w:type="spellStart"/>
      <w:r>
        <w:t>Sebastiani</w:t>
      </w:r>
      <w:proofErr w:type="spellEnd"/>
    </w:p>
    <w:p w:rsidR="0084514D" w:rsidRDefault="0084514D">
      <w:r>
        <w:t>Presidente Cons. Regionale di Italia Nostra- Ancona</w:t>
      </w:r>
    </w:p>
    <w:p w:rsidR="0084514D" w:rsidRDefault="0084514D">
      <w:r>
        <w:t>Alle Associazioni Culturali e di Tutela- Ascoli Piceno</w:t>
      </w:r>
    </w:p>
    <w:p w:rsidR="0084514D" w:rsidRDefault="0084514D">
      <w:r>
        <w:t>Agli Organi d’informazione</w:t>
      </w:r>
    </w:p>
    <w:p w:rsidR="0084514D" w:rsidRDefault="0084514D"/>
    <w:p w:rsidR="00213C2F" w:rsidRDefault="00274BB1">
      <w:r>
        <w:t>ASCOLI CAPITALE DELLA CULTURA: riflessioni e proposte.</w:t>
      </w:r>
    </w:p>
    <w:p w:rsidR="00213C2F" w:rsidRDefault="00274BB1">
      <w:r>
        <w:t xml:space="preserve">    </w:t>
      </w:r>
      <w:r w:rsidR="00213C2F">
        <w:t xml:space="preserve">L a Sezione di Italia Nostra esprime la più viva soddisfazione per la </w:t>
      </w:r>
      <w:r w:rsidR="0071144E">
        <w:t xml:space="preserve">decisione </w:t>
      </w:r>
      <w:r w:rsidR="00213C2F">
        <w:t xml:space="preserve"> di prop</w:t>
      </w:r>
      <w:r w:rsidR="00DD4C84">
        <w:t>o</w:t>
      </w:r>
      <w:r w:rsidR="00213C2F">
        <w:t>rre la candidatura di Ascoli quale Capita</w:t>
      </w:r>
      <w:r w:rsidR="009F2BE5">
        <w:t>le</w:t>
      </w:r>
      <w:r w:rsidR="00213C2F">
        <w:t xml:space="preserve"> della Cu</w:t>
      </w:r>
      <w:r w:rsidR="009F2BE5">
        <w:t xml:space="preserve">ltura </w:t>
      </w:r>
      <w:r w:rsidR="0071144E">
        <w:t xml:space="preserve">per </w:t>
      </w:r>
      <w:r w:rsidR="009F2BE5">
        <w:t>il 2024</w:t>
      </w:r>
      <w:r w:rsidR="00213C2F">
        <w:t xml:space="preserve"> e per la costituzione di una  com</w:t>
      </w:r>
      <w:r w:rsidR="009F2BE5">
        <w:t>itato</w:t>
      </w:r>
      <w:r w:rsidR="00213C2F">
        <w:t xml:space="preserve">  composto da p</w:t>
      </w:r>
      <w:r w:rsidR="0071144E">
        <w:t>e</w:t>
      </w:r>
      <w:r w:rsidR="00213C2F">
        <w:t>rso</w:t>
      </w:r>
      <w:r w:rsidR="009F2BE5">
        <w:t>nalità</w:t>
      </w:r>
      <w:r w:rsidR="00213C2F">
        <w:t xml:space="preserve"> di grande co</w:t>
      </w:r>
      <w:r w:rsidR="009F2BE5">
        <w:t>m</w:t>
      </w:r>
      <w:r w:rsidR="00213C2F">
        <w:t>pet</w:t>
      </w:r>
      <w:r w:rsidR="009F2BE5">
        <w:t>e</w:t>
      </w:r>
      <w:r w:rsidR="00213C2F">
        <w:t xml:space="preserve">nza e prestigio che , ne siamo </w:t>
      </w:r>
      <w:r w:rsidR="009F2BE5">
        <w:t>certi</w:t>
      </w:r>
      <w:r w:rsidR="00213C2F">
        <w:t xml:space="preserve"> , sar</w:t>
      </w:r>
      <w:r w:rsidR="0071144E">
        <w:t>anno</w:t>
      </w:r>
      <w:r w:rsidR="00213C2F">
        <w:t xml:space="preserve"> in g</w:t>
      </w:r>
      <w:r w:rsidR="009F2BE5">
        <w:t>rado</w:t>
      </w:r>
      <w:r w:rsidR="00213C2F">
        <w:t xml:space="preserve"> di elaborare una progetto di grande spessore per concorrere con possibil</w:t>
      </w:r>
      <w:r w:rsidR="009F2BE5">
        <w:t>ità</w:t>
      </w:r>
      <w:r w:rsidR="00213C2F">
        <w:t xml:space="preserve"> di succes</w:t>
      </w:r>
      <w:r w:rsidR="009F2BE5">
        <w:t>s</w:t>
      </w:r>
      <w:r w:rsidR="00213C2F">
        <w:t xml:space="preserve">o </w:t>
      </w:r>
      <w:r w:rsidR="0071144E">
        <w:t>ne</w:t>
      </w:r>
      <w:r w:rsidR="00213C2F">
        <w:t>lla impegnativa sfida.</w:t>
      </w:r>
    </w:p>
    <w:p w:rsidR="00213C2F" w:rsidRDefault="00274BB1">
      <w:r>
        <w:t xml:space="preserve">   </w:t>
      </w:r>
      <w:r w:rsidR="00213C2F">
        <w:t>E’ peraltro a</w:t>
      </w:r>
      <w:r w:rsidR="009F2BE5">
        <w:t>u</w:t>
      </w:r>
      <w:r w:rsidR="00213C2F">
        <w:t>gurabile che  sia assicurato il coinvolg</w:t>
      </w:r>
      <w:r w:rsidR="009F2BE5">
        <w:t>imento</w:t>
      </w:r>
      <w:r w:rsidR="00213C2F">
        <w:t>, nella modalità che si riterrà  opportune, delle Ass</w:t>
      </w:r>
      <w:r w:rsidR="009F2BE5">
        <w:t>ociazioni</w:t>
      </w:r>
      <w:r w:rsidR="00213C2F">
        <w:t xml:space="preserve"> Cu</w:t>
      </w:r>
      <w:r w:rsidR="009F2BE5">
        <w:t>lturali</w:t>
      </w:r>
      <w:r w:rsidR="00213C2F">
        <w:t xml:space="preserve">  cittadine </w:t>
      </w:r>
      <w:r w:rsidR="009F2BE5">
        <w:t>,</w:t>
      </w:r>
      <w:r w:rsidR="00213C2F">
        <w:t xml:space="preserve"> del mo</w:t>
      </w:r>
      <w:r w:rsidR="009F2BE5">
        <w:t>n</w:t>
      </w:r>
      <w:r w:rsidR="00213C2F">
        <w:t>do</w:t>
      </w:r>
      <w:r w:rsidR="009F2BE5">
        <w:t xml:space="preserve"> della scuola ed in particolare di quello universitario</w:t>
      </w:r>
      <w:r w:rsidR="00213C2F">
        <w:t xml:space="preserve">, </w:t>
      </w:r>
      <w:r w:rsidR="009F2BE5">
        <w:t>per l’elaborazione in maniera concorde di ipotesi progettuali in grado di rendere veramente competitiva la candidatura della città.</w:t>
      </w:r>
    </w:p>
    <w:p w:rsidR="00213C2F" w:rsidRDefault="00274BB1">
      <w:r>
        <w:lastRenderedPageBreak/>
        <w:t xml:space="preserve">       </w:t>
      </w:r>
      <w:r w:rsidR="00213C2F">
        <w:t>L</w:t>
      </w:r>
      <w:r w:rsidR="00552613">
        <w:t>a</w:t>
      </w:r>
      <w:r w:rsidR="00213C2F">
        <w:t xml:space="preserve"> Sezione di Itala </w:t>
      </w:r>
      <w:r w:rsidR="009F2BE5">
        <w:t>Nostra si permette , nello spirito</w:t>
      </w:r>
      <w:r w:rsidR="00213C2F">
        <w:t xml:space="preserve"> collabor</w:t>
      </w:r>
      <w:r w:rsidR="009F2BE5">
        <w:t>ativo</w:t>
      </w:r>
      <w:r w:rsidR="00213C2F">
        <w:t xml:space="preserve"> e pr</w:t>
      </w:r>
      <w:r w:rsidR="009F2BE5">
        <w:t>opositivo</w:t>
      </w:r>
      <w:r w:rsidR="00213C2F">
        <w:t xml:space="preserve"> , che da sempre contradd</w:t>
      </w:r>
      <w:r w:rsidR="009F2BE5">
        <w:t>istingue</w:t>
      </w:r>
      <w:r w:rsidR="00213C2F">
        <w:t xml:space="preserve"> la su</w:t>
      </w:r>
      <w:r w:rsidR="009F2BE5">
        <w:t xml:space="preserve">a </w:t>
      </w:r>
      <w:r w:rsidR="00213C2F">
        <w:t xml:space="preserve">attività, </w:t>
      </w:r>
      <w:r w:rsidR="009F2BE5">
        <w:t>di</w:t>
      </w:r>
      <w:r w:rsidR="00213C2F">
        <w:t xml:space="preserve"> formulare alcune considerazion</w:t>
      </w:r>
      <w:r w:rsidR="009F2BE5">
        <w:t>i   con l’indicazione di</w:t>
      </w:r>
      <w:r w:rsidR="00213C2F">
        <w:t xml:space="preserve"> alcune ipotesi progett</w:t>
      </w:r>
      <w:r w:rsidR="009F2BE5">
        <w:t>uali</w:t>
      </w:r>
      <w:r w:rsidR="00213C2F">
        <w:t xml:space="preserve"> che è s</w:t>
      </w:r>
      <w:r w:rsidR="00EB1E91">
        <w:t>p</w:t>
      </w:r>
      <w:r w:rsidR="00213C2F">
        <w:t>erab</w:t>
      </w:r>
      <w:r w:rsidR="00EB1E91">
        <w:t>i</w:t>
      </w:r>
      <w:r w:rsidR="00213C2F">
        <w:t>le vengano prese in con</w:t>
      </w:r>
      <w:r w:rsidR="00EB1E91">
        <w:t>siderazione</w:t>
      </w:r>
      <w:r w:rsidR="00213C2F">
        <w:t xml:space="preserve"> almeno come  </w:t>
      </w:r>
      <w:r w:rsidR="00DD4C84">
        <w:t>suggerimenti .</w:t>
      </w:r>
    </w:p>
    <w:p w:rsidR="00680970" w:rsidRDefault="00274BB1">
      <w:r>
        <w:t xml:space="preserve">     </w:t>
      </w:r>
      <w:r w:rsidR="00213C2F">
        <w:t>E’ da riten</w:t>
      </w:r>
      <w:r w:rsidR="00605C65">
        <w:t>ersi</w:t>
      </w:r>
      <w:r w:rsidR="00213C2F">
        <w:t xml:space="preserve">, in primo luogo, che  una </w:t>
      </w:r>
      <w:r w:rsidR="00605C65">
        <w:t>ipotesi</w:t>
      </w:r>
      <w:r w:rsidR="00213C2F">
        <w:t xml:space="preserve"> progettuale  per ris</w:t>
      </w:r>
      <w:r w:rsidR="00605C65">
        <w:t>ultare</w:t>
      </w:r>
      <w:r w:rsidR="00213C2F">
        <w:t xml:space="preserve"> vincente non </w:t>
      </w:r>
      <w:r w:rsidR="002A5630">
        <w:t xml:space="preserve">si </w:t>
      </w:r>
      <w:r w:rsidR="00213C2F">
        <w:t>debba  limitar</w:t>
      </w:r>
      <w:r w:rsidR="002A5630">
        <w:t>e</w:t>
      </w:r>
      <w:r w:rsidR="00213C2F">
        <w:t xml:space="preserve"> a</w:t>
      </w:r>
      <w:r w:rsidR="00605C65">
        <w:t xml:space="preserve">lla </w:t>
      </w:r>
      <w:r w:rsidR="00213C2F">
        <w:t>indica</w:t>
      </w:r>
      <w:r w:rsidR="00605C65">
        <w:t xml:space="preserve">zione delle </w:t>
      </w:r>
      <w:r w:rsidR="00213C2F">
        <w:t xml:space="preserve">  tante e p</w:t>
      </w:r>
      <w:r w:rsidR="00605C65">
        <w:t>ur</w:t>
      </w:r>
      <w:r w:rsidR="00213C2F">
        <w:t xml:space="preserve"> preg</w:t>
      </w:r>
      <w:r w:rsidR="00605C65">
        <w:t>e</w:t>
      </w:r>
      <w:r w:rsidR="00213C2F">
        <w:t xml:space="preserve">voli </w:t>
      </w:r>
      <w:r w:rsidR="00E3328A">
        <w:t xml:space="preserve"> tes</w:t>
      </w:r>
      <w:r w:rsidR="00605C65">
        <w:t>timonianze</w:t>
      </w:r>
      <w:r w:rsidR="00E3328A">
        <w:t xml:space="preserve"> art</w:t>
      </w:r>
      <w:r w:rsidR="00605C65">
        <w:t xml:space="preserve">istiche ed  </w:t>
      </w:r>
      <w:r w:rsidR="00E3328A">
        <w:t xml:space="preserve"> archi</w:t>
      </w:r>
      <w:r w:rsidR="00605C65">
        <w:t>tettoniche</w:t>
      </w:r>
      <w:r w:rsidR="00E3328A">
        <w:t xml:space="preserve">  di cui la città e il terri</w:t>
      </w:r>
      <w:r w:rsidR="00605C65">
        <w:t>torio sono ricchi</w:t>
      </w:r>
      <w:r w:rsidR="00E3328A">
        <w:t xml:space="preserve">. Né ad </w:t>
      </w:r>
      <w:r w:rsidR="00605C65">
        <w:t>elencare</w:t>
      </w:r>
      <w:r w:rsidR="00E3328A">
        <w:t xml:space="preserve"> le tante</w:t>
      </w:r>
      <w:r w:rsidR="00605C65">
        <w:t xml:space="preserve"> e</w:t>
      </w:r>
      <w:r w:rsidR="00E3328A">
        <w:t xml:space="preserve">  variegate manife</w:t>
      </w:r>
      <w:r w:rsidR="00605C65">
        <w:t>stazioni</w:t>
      </w:r>
      <w:r w:rsidR="00E3328A">
        <w:t xml:space="preserve"> che nel corso </w:t>
      </w:r>
      <w:r w:rsidR="00605C65">
        <w:t>di ogni anno</w:t>
      </w:r>
      <w:r w:rsidR="00E3328A">
        <w:t xml:space="preserve">  vengono </w:t>
      </w:r>
      <w:r w:rsidR="00605C65">
        <w:t xml:space="preserve">proposte e realizzate. </w:t>
      </w:r>
      <w:r w:rsidR="00E3328A">
        <w:t xml:space="preserve"> A </w:t>
      </w:r>
      <w:r w:rsidR="00605C65">
        <w:t xml:space="preserve">parere della Sezione </w:t>
      </w:r>
      <w:r w:rsidR="00E3328A">
        <w:t>si dovrà invece  individuare  un e</w:t>
      </w:r>
      <w:r w:rsidR="002A5630">
        <w:t>lemento</w:t>
      </w:r>
      <w:r w:rsidR="00E3328A">
        <w:t xml:space="preserve"> uni</w:t>
      </w:r>
      <w:r w:rsidR="002A5630">
        <w:t>ficante</w:t>
      </w:r>
      <w:r w:rsidR="00E3328A">
        <w:t xml:space="preserve">  di tutto </w:t>
      </w:r>
      <w:r w:rsidR="002A5630">
        <w:t>ciò</w:t>
      </w:r>
      <w:r w:rsidR="00E3328A">
        <w:t xml:space="preserve"> che si propone </w:t>
      </w:r>
      <w:r w:rsidR="002A5630">
        <w:t xml:space="preserve">che </w:t>
      </w:r>
      <w:r w:rsidR="00E3328A">
        <w:t>valga a definire  una immagine , una finalità , una prospettiva che disti</w:t>
      </w:r>
      <w:r w:rsidR="002A5630">
        <w:t>n</w:t>
      </w:r>
      <w:r w:rsidR="00E3328A">
        <w:t>gua e qual</w:t>
      </w:r>
      <w:r w:rsidR="002A5630">
        <w:t>ifichi</w:t>
      </w:r>
      <w:r w:rsidR="00E3328A">
        <w:t xml:space="preserve"> la città come un modello </w:t>
      </w:r>
      <w:r w:rsidR="002A5630">
        <w:t>da prendere</w:t>
      </w:r>
      <w:r w:rsidR="0071144E">
        <w:t xml:space="preserve"> come </w:t>
      </w:r>
      <w:r w:rsidR="002A5630">
        <w:t xml:space="preserve"> </w:t>
      </w:r>
      <w:r w:rsidR="0071144E">
        <w:t>un</w:t>
      </w:r>
      <w:r w:rsidR="002A5630">
        <w:t xml:space="preserve"> esempio virtuoso  d</w:t>
      </w:r>
      <w:r w:rsidR="0071144E">
        <w:t xml:space="preserve">elle modalità di </w:t>
      </w:r>
      <w:r w:rsidR="002A5630">
        <w:t xml:space="preserve"> </w:t>
      </w:r>
      <w:r w:rsidR="00680970">
        <w:t xml:space="preserve"> risposta alle sfide di un mo</w:t>
      </w:r>
      <w:r w:rsidR="002A5630">
        <w:t>n</w:t>
      </w:r>
      <w:r w:rsidR="00680970">
        <w:t>do in rapida t</w:t>
      </w:r>
      <w:r w:rsidR="002A5630">
        <w:t>r</w:t>
      </w:r>
      <w:r w:rsidR="00680970">
        <w:t>asf</w:t>
      </w:r>
      <w:r w:rsidR="002A5630">
        <w:t>ormazione</w:t>
      </w:r>
      <w:r w:rsidR="00680970">
        <w:t xml:space="preserve">, </w:t>
      </w:r>
      <w:r w:rsidR="002A5630">
        <w:t xml:space="preserve">di come si possano superare </w:t>
      </w:r>
      <w:r w:rsidR="00680970">
        <w:t xml:space="preserve">  le criticità prodotte dalla pan</w:t>
      </w:r>
      <w:r w:rsidR="002A5630">
        <w:t>d</w:t>
      </w:r>
      <w:r w:rsidR="00680970">
        <w:t>emia che ha colpito</w:t>
      </w:r>
      <w:r w:rsidR="002A5630">
        <w:t xml:space="preserve"> </w:t>
      </w:r>
      <w:r w:rsidR="00680970">
        <w:t>il mo</w:t>
      </w:r>
      <w:r w:rsidR="002A5630">
        <w:t>n</w:t>
      </w:r>
      <w:r w:rsidR="00680970">
        <w:t>do intero</w:t>
      </w:r>
      <w:r w:rsidR="002A5630">
        <w:t xml:space="preserve"> e cosa occorre </w:t>
      </w:r>
      <w:r w:rsidR="00680970">
        <w:t>fare per ridare vitalità alle aree interne  del n</w:t>
      </w:r>
      <w:r w:rsidR="002A5630">
        <w:t>ostro</w:t>
      </w:r>
      <w:r w:rsidR="001A1803">
        <w:t xml:space="preserve"> territorio in una condizione di grave deprivazione demografica,</w:t>
      </w:r>
      <w:r w:rsidR="00680970">
        <w:t xml:space="preserve"> </w:t>
      </w:r>
      <w:r w:rsidR="00812013">
        <w:t xml:space="preserve">  </w:t>
      </w:r>
      <w:r w:rsidR="00680970">
        <w:t xml:space="preserve"> e</w:t>
      </w:r>
      <w:r w:rsidR="002A5630">
        <w:t>c</w:t>
      </w:r>
      <w:r w:rsidR="00680970">
        <w:t xml:space="preserve">onomica e sociale,  </w:t>
      </w:r>
      <w:r w:rsidR="002A5630">
        <w:t>aggravata</w:t>
      </w:r>
      <w:r w:rsidR="003D1F06">
        <w:t xml:space="preserve"> </w:t>
      </w:r>
      <w:r w:rsidR="00552613">
        <w:t xml:space="preserve"> per giunta</w:t>
      </w:r>
      <w:r w:rsidR="002A5630">
        <w:t xml:space="preserve"> </w:t>
      </w:r>
      <w:r w:rsidR="00680970">
        <w:t xml:space="preserve"> </w:t>
      </w:r>
      <w:r w:rsidR="002C47F7">
        <w:t>,</w:t>
      </w:r>
      <w:r w:rsidR="00680970">
        <w:t>per le</w:t>
      </w:r>
      <w:r w:rsidR="0071144E">
        <w:t xml:space="preserve"> </w:t>
      </w:r>
      <w:r w:rsidR="002A5630">
        <w:t>aree interne del Centro Italia</w:t>
      </w:r>
      <w:r w:rsidR="002C47F7">
        <w:t xml:space="preserve">, </w:t>
      </w:r>
      <w:r w:rsidR="002A5630">
        <w:t xml:space="preserve"> d</w:t>
      </w:r>
      <w:r w:rsidR="00552613">
        <w:t>a</w:t>
      </w:r>
      <w:r w:rsidR="002A5630">
        <w:t>l verificarsi degli eventi sismici</w:t>
      </w:r>
      <w:r w:rsidR="00680970">
        <w:t>.</w:t>
      </w:r>
    </w:p>
    <w:p w:rsidR="00680970" w:rsidRDefault="00274BB1">
      <w:r>
        <w:t xml:space="preserve">     </w:t>
      </w:r>
      <w:r w:rsidR="00680970">
        <w:t>Quin</w:t>
      </w:r>
      <w:r w:rsidR="0071144E">
        <w:t>di</w:t>
      </w:r>
      <w:r w:rsidR="00680970">
        <w:t xml:space="preserve"> , a par</w:t>
      </w:r>
      <w:r w:rsidR="0071144E">
        <w:t>ere</w:t>
      </w:r>
      <w:r w:rsidR="00680970">
        <w:t xml:space="preserve"> dell</w:t>
      </w:r>
      <w:r w:rsidR="0071144E">
        <w:t>a</w:t>
      </w:r>
      <w:r w:rsidR="00680970">
        <w:t xml:space="preserve"> Sezione</w:t>
      </w:r>
      <w:r w:rsidR="0071144E">
        <w:t>, non sarà</w:t>
      </w:r>
      <w:r w:rsidR="00680970">
        <w:t xml:space="preserve"> sufficiente basare la candidatura sull</w:t>
      </w:r>
      <w:r w:rsidR="0071144E">
        <w:t>e eccellenze</w:t>
      </w:r>
      <w:r w:rsidR="00680970">
        <w:t xml:space="preserve"> del patri</w:t>
      </w:r>
      <w:r w:rsidR="0071144E">
        <w:t>m</w:t>
      </w:r>
      <w:r w:rsidR="00680970">
        <w:t>o</w:t>
      </w:r>
      <w:r w:rsidR="0071144E">
        <w:t>n</w:t>
      </w:r>
      <w:r w:rsidR="00680970">
        <w:t>io art</w:t>
      </w:r>
      <w:r w:rsidR="0071144E">
        <w:t>istico,</w:t>
      </w:r>
      <w:r w:rsidR="00680970">
        <w:t xml:space="preserve"> archi</w:t>
      </w:r>
      <w:r w:rsidR="0071144E">
        <w:t>t</w:t>
      </w:r>
      <w:r w:rsidR="00680970">
        <w:t>ettonico</w:t>
      </w:r>
      <w:r w:rsidR="0071144E">
        <w:t>, urbano e naturalistico</w:t>
      </w:r>
      <w:r w:rsidR="00680970">
        <w:t xml:space="preserve"> o sulle bont</w:t>
      </w:r>
      <w:r w:rsidR="0071144E">
        <w:t>à</w:t>
      </w:r>
      <w:r w:rsidR="00680970">
        <w:t xml:space="preserve"> d</w:t>
      </w:r>
      <w:r w:rsidR="0071144E">
        <w:t>e</w:t>
      </w:r>
      <w:r w:rsidR="00680970">
        <w:t>lle manifestazioni, pur di rilievo, che  già disting</w:t>
      </w:r>
      <w:r w:rsidR="0071144E">
        <w:t>u</w:t>
      </w:r>
      <w:r w:rsidR="00680970">
        <w:t>ono il panorama cult</w:t>
      </w:r>
      <w:r w:rsidR="0071144E">
        <w:t>u</w:t>
      </w:r>
      <w:r w:rsidR="00680970">
        <w:t xml:space="preserve">rale delle città. Si dovrà, invece,  indicare quale  cultura  possa </w:t>
      </w:r>
      <w:r w:rsidR="0071144E">
        <w:t xml:space="preserve">porsi </w:t>
      </w:r>
      <w:r>
        <w:t>come</w:t>
      </w:r>
      <w:r w:rsidR="00680970">
        <w:t xml:space="preserve"> volano per invertire il senso di marcia  e avviare un processo virtu</w:t>
      </w:r>
      <w:r w:rsidR="0071144E">
        <w:t>o</w:t>
      </w:r>
      <w:r w:rsidR="00680970">
        <w:t>so di sviluppo responsabile, solido e duraturo.</w:t>
      </w:r>
    </w:p>
    <w:p w:rsidR="0098726C" w:rsidRDefault="00274BB1">
      <w:r>
        <w:t xml:space="preserve">     </w:t>
      </w:r>
      <w:r w:rsidR="0098726C">
        <w:t>A riguardo si deve</w:t>
      </w:r>
      <w:r w:rsidR="0071144E">
        <w:t xml:space="preserve">, infatti, </w:t>
      </w:r>
      <w:r w:rsidR="0098726C">
        <w:t xml:space="preserve"> rilevare che la presenza d</w:t>
      </w:r>
      <w:r w:rsidR="00552613">
        <w:t>egli</w:t>
      </w:r>
      <w:r w:rsidR="0098726C">
        <w:t xml:space="preserve">  elem</w:t>
      </w:r>
      <w:r w:rsidR="0071144E">
        <w:t>e</w:t>
      </w:r>
      <w:r w:rsidR="0098726C">
        <w:t>nti pur pregevoli ed importanti</w:t>
      </w:r>
      <w:r w:rsidR="00552613">
        <w:t xml:space="preserve"> presenti  </w:t>
      </w:r>
      <w:r w:rsidR="00DD4C84">
        <w:t xml:space="preserve">, </w:t>
      </w:r>
      <w:r w:rsidR="0098726C">
        <w:t xml:space="preserve"> non hanno evi</w:t>
      </w:r>
      <w:r w:rsidR="0071144E">
        <w:t>tato</w:t>
      </w:r>
      <w:r w:rsidR="001A1803">
        <w:t xml:space="preserve"> che si </w:t>
      </w:r>
      <w:r w:rsidR="0071144E">
        <w:t xml:space="preserve"> producesse</w:t>
      </w:r>
      <w:r w:rsidR="0098726C">
        <w:t xml:space="preserve">  per la parte in</w:t>
      </w:r>
      <w:r w:rsidR="0071144E">
        <w:t>t</w:t>
      </w:r>
      <w:r w:rsidR="0098726C">
        <w:t>erna del nostro territorio ed in part</w:t>
      </w:r>
      <w:r w:rsidR="0071144E">
        <w:t>i</w:t>
      </w:r>
      <w:r w:rsidR="0098726C">
        <w:t>c</w:t>
      </w:r>
      <w:r w:rsidR="0071144E">
        <w:t>o</w:t>
      </w:r>
      <w:r w:rsidR="0098726C">
        <w:t>lare per il prestigi</w:t>
      </w:r>
      <w:r w:rsidR="0071144E">
        <w:t>o</w:t>
      </w:r>
      <w:r w:rsidR="0098726C">
        <w:t>so centro storico</w:t>
      </w:r>
      <w:r w:rsidR="0037799F">
        <w:t xml:space="preserve"> della città</w:t>
      </w:r>
      <w:r w:rsidR="0098726C">
        <w:t xml:space="preserve">  un processo drammatico di perdita di ruolo, una progressiva </w:t>
      </w:r>
      <w:r>
        <w:t xml:space="preserve"> </w:t>
      </w:r>
      <w:r w:rsidR="0098726C">
        <w:t>deprivazione demografica , economica e sociale</w:t>
      </w:r>
      <w:r w:rsidR="003D1F06">
        <w:t xml:space="preserve"> e </w:t>
      </w:r>
      <w:r w:rsidR="0098726C">
        <w:t xml:space="preserve"> un</w:t>
      </w:r>
      <w:r>
        <w:t>a</w:t>
      </w:r>
      <w:r w:rsidR="0037799F">
        <w:t xml:space="preserve"> grave</w:t>
      </w:r>
      <w:r>
        <w:t xml:space="preserve"> </w:t>
      </w:r>
      <w:r w:rsidR="0098726C">
        <w:t xml:space="preserve"> deserti</w:t>
      </w:r>
      <w:r w:rsidR="0071144E">
        <w:t>fi</w:t>
      </w:r>
      <w:r w:rsidR="0098726C">
        <w:t>cazione  delle attività commerciali.</w:t>
      </w:r>
    </w:p>
    <w:p w:rsidR="0098726C" w:rsidRDefault="00274BB1">
      <w:r>
        <w:t xml:space="preserve">     </w:t>
      </w:r>
      <w:r w:rsidR="0098726C">
        <w:t xml:space="preserve"> E ce</w:t>
      </w:r>
      <w:r w:rsidR="0071144E">
        <w:t>r</w:t>
      </w:r>
      <w:r w:rsidR="0098726C">
        <w:t xml:space="preserve">tamente non ha  ridotto se non in termini residuali la gravità del fenomeno un certo incremento  del turismo </w:t>
      </w:r>
      <w:r w:rsidR="002A5630">
        <w:t>di tipo escursionistico</w:t>
      </w:r>
      <w:r w:rsidR="0098726C">
        <w:t>, che non ha d</w:t>
      </w:r>
      <w:r w:rsidR="0071144E">
        <w:t>eterminato</w:t>
      </w:r>
      <w:r w:rsidR="0098726C">
        <w:t xml:space="preserve">  una sostanzia inve</w:t>
      </w:r>
      <w:r w:rsidR="0071144E">
        <w:t>r</w:t>
      </w:r>
      <w:r w:rsidR="0098726C">
        <w:t>sione</w:t>
      </w:r>
      <w:r w:rsidR="001A1803">
        <w:t xml:space="preserve"> del senso d</w:t>
      </w:r>
      <w:r w:rsidR="0037799F">
        <w:t xml:space="preserve">i </w:t>
      </w:r>
      <w:r w:rsidR="001A1803">
        <w:t xml:space="preserve"> marcia</w:t>
      </w:r>
      <w:r w:rsidR="0098726C">
        <w:t xml:space="preserve"> dell’i</w:t>
      </w:r>
      <w:r w:rsidR="0071144E">
        <w:t>n</w:t>
      </w:r>
      <w:r w:rsidR="0098726C">
        <w:t>quie</w:t>
      </w:r>
      <w:r w:rsidR="0071144E">
        <w:t>t</w:t>
      </w:r>
      <w:r w:rsidR="0098726C">
        <w:t>ante fenomeno.</w:t>
      </w:r>
    </w:p>
    <w:p w:rsidR="0098726C" w:rsidRDefault="000A421F">
      <w:r>
        <w:t xml:space="preserve">    </w:t>
      </w:r>
      <w:r w:rsidR="0098726C">
        <w:t>A riguardo è suff</w:t>
      </w:r>
      <w:r w:rsidR="0071144E">
        <w:t>iciente</w:t>
      </w:r>
      <w:r w:rsidR="0098726C">
        <w:t xml:space="preserve">  cons</w:t>
      </w:r>
      <w:r w:rsidR="0071144E">
        <w:t>tatare</w:t>
      </w:r>
      <w:r w:rsidR="0098726C">
        <w:t xml:space="preserve"> la chiusura  di tanti es</w:t>
      </w:r>
      <w:r w:rsidR="0071144E">
        <w:t>ercizi</w:t>
      </w:r>
      <w:r w:rsidR="0098726C">
        <w:t xml:space="preserve"> commerciali, l’abbandono e il</w:t>
      </w:r>
      <w:r w:rsidR="00B317FA">
        <w:t xml:space="preserve"> </w:t>
      </w:r>
      <w:r w:rsidR="0098726C">
        <w:t>d</w:t>
      </w:r>
      <w:r w:rsidR="00B317FA">
        <w:t>egrado</w:t>
      </w:r>
      <w:r w:rsidR="0098726C">
        <w:t xml:space="preserve"> di  palazzi nobiliari di grande p</w:t>
      </w:r>
      <w:r w:rsidR="00B317FA">
        <w:t>regio</w:t>
      </w:r>
      <w:r w:rsidR="0098726C">
        <w:t xml:space="preserve"> ( basti pensare</w:t>
      </w:r>
      <w:r>
        <w:t>, per esempio,</w:t>
      </w:r>
      <w:r w:rsidR="0098726C">
        <w:t xml:space="preserve"> al</w:t>
      </w:r>
      <w:r w:rsidR="00B317FA">
        <w:t xml:space="preserve"> grandioso</w:t>
      </w:r>
      <w:r w:rsidR="0098726C">
        <w:t xml:space="preserve"> P</w:t>
      </w:r>
      <w:r w:rsidR="00B317FA">
        <w:t>alazzo Saladini Pilastri</w:t>
      </w:r>
      <w:r w:rsidR="0098726C">
        <w:t xml:space="preserve"> ).</w:t>
      </w:r>
    </w:p>
    <w:p w:rsidR="0098726C" w:rsidRDefault="000A421F">
      <w:r>
        <w:t xml:space="preserve">    Ma </w:t>
      </w:r>
      <w:r w:rsidR="0098726C">
        <w:t xml:space="preserve"> il fen</w:t>
      </w:r>
      <w:r w:rsidR="00B317FA">
        <w:t>o</w:t>
      </w:r>
      <w:r w:rsidR="0098726C">
        <w:t xml:space="preserve">meno che in maniera  più </w:t>
      </w:r>
      <w:r w:rsidR="00B317FA">
        <w:t>drammatica</w:t>
      </w:r>
      <w:r w:rsidR="0098726C">
        <w:t xml:space="preserve">  </w:t>
      </w:r>
      <w:r w:rsidR="00B317FA">
        <w:t xml:space="preserve">conferma </w:t>
      </w:r>
      <w:r w:rsidR="0098726C">
        <w:t xml:space="preserve"> questo fenomeno è la pres</w:t>
      </w:r>
      <w:r w:rsidR="00B317FA">
        <w:t>e</w:t>
      </w:r>
      <w:r w:rsidR="0098726C">
        <w:t xml:space="preserve">nza di un </w:t>
      </w:r>
      <w:r w:rsidR="00B317FA">
        <w:t>numero</w:t>
      </w:r>
      <w:r w:rsidR="0098726C">
        <w:t xml:space="preserve"> rilevate di edifici di culto </w:t>
      </w:r>
      <w:r w:rsidR="00DD4C84">
        <w:t xml:space="preserve">( in una nostra nota ne indicammo circa 25) </w:t>
      </w:r>
      <w:r w:rsidR="0098726C">
        <w:t>in c</w:t>
      </w:r>
      <w:r w:rsidR="00B317FA">
        <w:t>ondizione</w:t>
      </w:r>
      <w:r w:rsidR="0098726C">
        <w:t xml:space="preserve"> di abbandono, di uso incongruo e comunque non più fruiti da una comunità</w:t>
      </w:r>
      <w:r w:rsidR="002C47F7">
        <w:t xml:space="preserve"> che </w:t>
      </w:r>
      <w:r w:rsidR="0098726C">
        <w:t xml:space="preserve"> </w:t>
      </w:r>
      <w:r w:rsidR="00DD4C84">
        <w:t xml:space="preserve">in realtà </w:t>
      </w:r>
      <w:r w:rsidR="0098726C">
        <w:t xml:space="preserve">non </w:t>
      </w:r>
      <w:r w:rsidR="002C47F7">
        <w:t xml:space="preserve">è </w:t>
      </w:r>
      <w:r w:rsidR="00B317FA">
        <w:t xml:space="preserve"> </w:t>
      </w:r>
      <w:r w:rsidR="0098726C">
        <w:t>più pres</w:t>
      </w:r>
      <w:r w:rsidR="00B317FA">
        <w:t>e</w:t>
      </w:r>
      <w:r w:rsidR="0098726C">
        <w:t>nte nel centro storico.</w:t>
      </w:r>
    </w:p>
    <w:p w:rsidR="0093752E" w:rsidRDefault="000A421F">
      <w:r>
        <w:t xml:space="preserve">     </w:t>
      </w:r>
      <w:r w:rsidR="0093752E">
        <w:t>L</w:t>
      </w:r>
      <w:r w:rsidR="00812013">
        <w:t>a candidatura</w:t>
      </w:r>
      <w:r w:rsidR="0093752E">
        <w:t xml:space="preserve"> di </w:t>
      </w:r>
      <w:r w:rsidR="00812013">
        <w:t>A</w:t>
      </w:r>
      <w:r w:rsidR="0093752E">
        <w:t>scoli quale capitale della Cul</w:t>
      </w:r>
      <w:r w:rsidR="00812013">
        <w:t>tura</w:t>
      </w:r>
      <w:r w:rsidR="0093752E">
        <w:t xml:space="preserve"> deve ess</w:t>
      </w:r>
      <w:r w:rsidR="00812013">
        <w:t>e</w:t>
      </w:r>
      <w:r w:rsidR="0093752E">
        <w:t>re una occasione p</w:t>
      </w:r>
      <w:r w:rsidR="00812013">
        <w:t>er</w:t>
      </w:r>
      <w:r w:rsidR="0093752E">
        <w:t xml:space="preserve"> affrontare queste vit</w:t>
      </w:r>
      <w:r w:rsidR="00812013">
        <w:t>a</w:t>
      </w:r>
      <w:r w:rsidR="0093752E">
        <w:t>li problematiche in maniera in</w:t>
      </w:r>
      <w:r w:rsidR="00DD4C84">
        <w:t>n</w:t>
      </w:r>
      <w:r w:rsidR="0093752E">
        <w:t>ovat</w:t>
      </w:r>
      <w:r w:rsidR="00DD4C84">
        <w:t>i</w:t>
      </w:r>
      <w:r w:rsidR="00812013">
        <w:t>va .</w:t>
      </w:r>
    </w:p>
    <w:p w:rsidR="0093752E" w:rsidRDefault="000A421F">
      <w:r>
        <w:t xml:space="preserve">    </w:t>
      </w:r>
      <w:r w:rsidR="00812013">
        <w:t>Deve tradursi , cioè, nella individuazione di quale  cultura</w:t>
      </w:r>
      <w:r w:rsidR="0093752E">
        <w:t xml:space="preserve"> pos</w:t>
      </w:r>
      <w:r w:rsidR="00812013">
        <w:t>s</w:t>
      </w:r>
      <w:r w:rsidR="0093752E">
        <w:t xml:space="preserve">a </w:t>
      </w:r>
      <w:r w:rsidR="00812013">
        <w:t xml:space="preserve">diventare </w:t>
      </w:r>
      <w:r w:rsidR="0093752E">
        <w:t xml:space="preserve"> il volano </w:t>
      </w:r>
      <w:r w:rsidR="00812013">
        <w:t>che permetta la</w:t>
      </w:r>
      <w:r w:rsidR="0093752E">
        <w:t xml:space="preserve"> rivitalizzazione della città, del suo centro s</w:t>
      </w:r>
      <w:r w:rsidR="00812013">
        <w:t xml:space="preserve">torico </w:t>
      </w:r>
      <w:r w:rsidR="0093752E">
        <w:t>ed insi</w:t>
      </w:r>
      <w:r w:rsidR="00812013">
        <w:t>e</w:t>
      </w:r>
      <w:r w:rsidR="0093752E">
        <w:t>me d</w:t>
      </w:r>
      <w:r w:rsidR="00812013">
        <w:t>e</w:t>
      </w:r>
      <w:r w:rsidR="0093752E">
        <w:t>lle ar</w:t>
      </w:r>
      <w:r w:rsidR="00812013">
        <w:t>e</w:t>
      </w:r>
      <w:r w:rsidR="0093752E">
        <w:t>e interne del Piceno.</w:t>
      </w:r>
    </w:p>
    <w:p w:rsidR="0093752E" w:rsidRDefault="000A421F">
      <w:r>
        <w:t xml:space="preserve">    </w:t>
      </w:r>
      <w:r w:rsidR="0093752E">
        <w:t>La Sezione rit</w:t>
      </w:r>
      <w:r w:rsidR="00812013">
        <w:t>iene</w:t>
      </w:r>
      <w:r w:rsidR="0093752E">
        <w:t xml:space="preserve"> che  il progetto da elaborare debba tendere al conseguimento di questi obiettivi:</w:t>
      </w:r>
    </w:p>
    <w:p w:rsidR="0093752E" w:rsidRDefault="0093752E">
      <w:r>
        <w:t>Rivitalizzazione, rinascita, resilienza, ricostruzione, rinnovamento</w:t>
      </w:r>
      <w:r w:rsidR="00552613">
        <w:t xml:space="preserve"> </w:t>
      </w:r>
      <w:r>
        <w:t>.</w:t>
      </w:r>
    </w:p>
    <w:p w:rsidR="0093752E" w:rsidRDefault="000A421F">
      <w:r>
        <w:t xml:space="preserve">    </w:t>
      </w:r>
      <w:r w:rsidR="0093752E">
        <w:t>E</w:t>
      </w:r>
      <w:r w:rsidR="00812013">
        <w:t xml:space="preserve"> che </w:t>
      </w:r>
      <w:r w:rsidR="0093752E">
        <w:t xml:space="preserve">, per raggiungere </w:t>
      </w:r>
      <w:r w:rsidR="00812013">
        <w:t>questi obiettivi esaltanti</w:t>
      </w:r>
      <w:r w:rsidR="0093752E">
        <w:t>, si debba  el</w:t>
      </w:r>
      <w:r w:rsidR="00812013">
        <w:t xml:space="preserve">aborare </w:t>
      </w:r>
      <w:r w:rsidR="0093752E">
        <w:t xml:space="preserve"> un progetto che miri </w:t>
      </w:r>
      <w:r w:rsidR="00812013">
        <w:t>alla</w:t>
      </w:r>
      <w:r w:rsidR="0093752E">
        <w:t xml:space="preserve"> Valoriz</w:t>
      </w:r>
      <w:r w:rsidR="00812013">
        <w:t>z</w:t>
      </w:r>
      <w:r w:rsidR="0093752E">
        <w:t>azione Sistemica di Tutte le Testimonianze di Civiltà della Città e del T</w:t>
      </w:r>
      <w:r w:rsidR="00812013">
        <w:t>erritorio</w:t>
      </w:r>
      <w:r w:rsidR="0093752E">
        <w:t xml:space="preserve">, da quelle urbane a </w:t>
      </w:r>
      <w:r w:rsidR="0093752E">
        <w:lastRenderedPageBreak/>
        <w:t>qu</w:t>
      </w:r>
      <w:r w:rsidR="00812013">
        <w:t>e</w:t>
      </w:r>
      <w:r w:rsidR="0093752E">
        <w:t>lle art</w:t>
      </w:r>
      <w:r w:rsidR="00812013">
        <w:t>istiche</w:t>
      </w:r>
      <w:r w:rsidR="0093752E">
        <w:t>, a quelle archi</w:t>
      </w:r>
      <w:r w:rsidR="00812013">
        <w:t>t</w:t>
      </w:r>
      <w:r w:rsidR="0093752E">
        <w:t>ettoniche, a qu</w:t>
      </w:r>
      <w:r w:rsidR="00812013">
        <w:t>e</w:t>
      </w:r>
      <w:r w:rsidR="0093752E">
        <w:t>lle naturali e pa</w:t>
      </w:r>
      <w:r w:rsidR="00812013">
        <w:t xml:space="preserve">esaggistiche, </w:t>
      </w:r>
      <w:r w:rsidR="00555131">
        <w:t>a quelle artigianali sino a quelle delle tradizioni.</w:t>
      </w:r>
    </w:p>
    <w:p w:rsidR="0093752E" w:rsidRDefault="0093752E">
      <w:r>
        <w:t xml:space="preserve"> </w:t>
      </w:r>
      <w:r w:rsidR="000A421F">
        <w:t xml:space="preserve">   </w:t>
      </w:r>
      <w:r>
        <w:t>D</w:t>
      </w:r>
      <w:r w:rsidR="00555131">
        <w:t>a tempo, come è noto,</w:t>
      </w:r>
      <w:r w:rsidR="00456EE9">
        <w:t xml:space="preserve"> la Sezione </w:t>
      </w:r>
      <w:r w:rsidR="00555131">
        <w:t xml:space="preserve"> ha elaborato </w:t>
      </w:r>
      <w:r w:rsidR="00F15061">
        <w:t xml:space="preserve">in proposito </w:t>
      </w:r>
      <w:r w:rsidR="00555131">
        <w:t>delle concrete proposte  e nel</w:t>
      </w:r>
      <w:r w:rsidR="003D1F06">
        <w:t>l</w:t>
      </w:r>
      <w:r w:rsidR="00555131">
        <w:t>’ambito del Progetto del Distretto delle Risorse e Testimonianze di Civiltà d</w:t>
      </w:r>
      <w:r w:rsidR="00F15061">
        <w:t>e</w:t>
      </w:r>
      <w:r w:rsidR="00555131">
        <w:t>lle Terre della P</w:t>
      </w:r>
      <w:r w:rsidR="00F15061">
        <w:t>rimavera Sacra e della Riviera delle Palme ha proposto la realizzazione di Dieci Parchi Culturali ed Ambientali.</w:t>
      </w:r>
    </w:p>
    <w:p w:rsidR="0093752E" w:rsidRDefault="0093752E">
      <w:r>
        <w:t xml:space="preserve"> </w:t>
      </w:r>
      <w:r w:rsidR="000A421F">
        <w:t xml:space="preserve">    </w:t>
      </w:r>
      <w:r>
        <w:t>Al</w:t>
      </w:r>
      <w:r w:rsidR="00F15061">
        <w:t>c</w:t>
      </w:r>
      <w:r>
        <w:t>uni di questi P</w:t>
      </w:r>
      <w:r w:rsidR="00F15061">
        <w:t>archi riguardano proprio la città di Ascoli indicata , in maniera evocativa, come Giardino di Pietra.</w:t>
      </w:r>
    </w:p>
    <w:p w:rsidR="0037799F" w:rsidRDefault="0037799F"/>
    <w:p w:rsidR="00207BB8" w:rsidRDefault="000A421F">
      <w:r>
        <w:t xml:space="preserve">    </w:t>
      </w:r>
      <w:r w:rsidR="0093752E">
        <w:t>Un altro P</w:t>
      </w:r>
      <w:r w:rsidR="00F15061">
        <w:t>arco</w:t>
      </w:r>
      <w:r w:rsidR="0093752E">
        <w:t xml:space="preserve"> , </w:t>
      </w:r>
      <w:r w:rsidR="00552613">
        <w:t>proposto</w:t>
      </w:r>
      <w:r w:rsidR="00F15061">
        <w:t xml:space="preserve"> in maniera esemplare da un gruppo di lavoro coordinato </w:t>
      </w:r>
      <w:proofErr w:type="spellStart"/>
      <w:r w:rsidR="00F15061">
        <w:t>dall</w:t>
      </w:r>
      <w:proofErr w:type="spellEnd"/>
      <w:r w:rsidR="00F15061">
        <w:t xml:space="preserve"> ‘</w:t>
      </w:r>
      <w:proofErr w:type="spellStart"/>
      <w:r w:rsidR="00F15061">
        <w:t>ing</w:t>
      </w:r>
      <w:proofErr w:type="spellEnd"/>
      <w:r w:rsidR="00F15061">
        <w:t xml:space="preserve">, Stefano </w:t>
      </w:r>
      <w:proofErr w:type="spellStart"/>
      <w:r w:rsidR="00F15061">
        <w:t>Odoardi</w:t>
      </w:r>
      <w:proofErr w:type="spellEnd"/>
      <w:r w:rsidR="00F15061">
        <w:t xml:space="preserve"> </w:t>
      </w:r>
      <w:r w:rsidR="001A1803">
        <w:t xml:space="preserve"> è stato </w:t>
      </w:r>
      <w:r w:rsidR="00766245">
        <w:t xml:space="preserve"> indicato come Parco della Nuova Montagna dei  Fiori</w:t>
      </w:r>
      <w:r w:rsidR="00207BB8">
        <w:t>. A questi vanno aggi</w:t>
      </w:r>
      <w:r w:rsidR="00766245">
        <w:t>u</w:t>
      </w:r>
      <w:r w:rsidR="00207BB8">
        <w:t>nti i Parchi dei S</w:t>
      </w:r>
      <w:r w:rsidR="00766245">
        <w:t>istemi</w:t>
      </w:r>
      <w:r w:rsidR="00207BB8">
        <w:t xml:space="preserve"> Fluviali del Fi</w:t>
      </w:r>
      <w:r w:rsidR="00766245">
        <w:t>ume Tronto e</w:t>
      </w:r>
      <w:r w:rsidR="00207BB8">
        <w:t xml:space="preserve"> del Castellano, quello della Monta</w:t>
      </w:r>
      <w:r w:rsidR="00766245">
        <w:t>gna</w:t>
      </w:r>
      <w:r w:rsidR="00207BB8">
        <w:t xml:space="preserve"> </w:t>
      </w:r>
      <w:proofErr w:type="spellStart"/>
      <w:r w:rsidR="00207BB8">
        <w:t>dell</w:t>
      </w:r>
      <w:proofErr w:type="spellEnd"/>
      <w:r w:rsidR="00207BB8">
        <w:t xml:space="preserve"> ‘A</w:t>
      </w:r>
      <w:r w:rsidR="00766245">
        <w:t xml:space="preserve">scensione, dei Calanchi e dei </w:t>
      </w:r>
      <w:proofErr w:type="spellStart"/>
      <w:r w:rsidR="00766245">
        <w:t>Geositi</w:t>
      </w:r>
      <w:proofErr w:type="spellEnd"/>
      <w:r w:rsidR="00207BB8">
        <w:t xml:space="preserve"> , e l’altro della  Ville</w:t>
      </w:r>
      <w:r w:rsidR="00766245">
        <w:t xml:space="preserve"> Nobiliari</w:t>
      </w:r>
      <w:r w:rsidR="00207BB8">
        <w:t xml:space="preserve"> </w:t>
      </w:r>
      <w:proofErr w:type="spellStart"/>
      <w:r w:rsidR="00207BB8">
        <w:t>Pi</w:t>
      </w:r>
      <w:r w:rsidR="00766245">
        <w:t>cene</w:t>
      </w:r>
      <w:proofErr w:type="spellEnd"/>
      <w:r w:rsidR="00207BB8">
        <w:t>.</w:t>
      </w:r>
    </w:p>
    <w:p w:rsidR="00213C2F" w:rsidRDefault="00207BB8">
      <w:r>
        <w:t xml:space="preserve"> </w:t>
      </w:r>
      <w:r w:rsidR="00E3328A">
        <w:t xml:space="preserve"> </w:t>
      </w:r>
      <w:r w:rsidR="000A421F">
        <w:t xml:space="preserve">   </w:t>
      </w:r>
      <w:r w:rsidR="00DD4C84">
        <w:t>Nella elaborazione del P</w:t>
      </w:r>
      <w:r w:rsidR="00766245">
        <w:t>rogetto</w:t>
      </w:r>
      <w:r w:rsidR="00DD4C84">
        <w:t xml:space="preserve"> per la c</w:t>
      </w:r>
      <w:r w:rsidR="00766245">
        <w:t>an</w:t>
      </w:r>
      <w:r w:rsidR="00DD4C84">
        <w:t>didatura dell</w:t>
      </w:r>
      <w:r w:rsidR="00766245">
        <w:t>a</w:t>
      </w:r>
      <w:r w:rsidR="00DD4C84">
        <w:t xml:space="preserve"> città e</w:t>
      </w:r>
      <w:r w:rsidR="00766245">
        <w:t xml:space="preserve"> </w:t>
      </w:r>
      <w:r w:rsidR="00DD4C84">
        <w:t>del t</w:t>
      </w:r>
      <w:r w:rsidR="00766245">
        <w:t>erritorio</w:t>
      </w:r>
      <w:r w:rsidR="00DD4C84">
        <w:t xml:space="preserve"> sarebbe a</w:t>
      </w:r>
      <w:r w:rsidR="00766245">
        <w:t>uspicabile</w:t>
      </w:r>
      <w:r w:rsidR="00DD4C84">
        <w:t xml:space="preserve"> che si  prenda spunto almeno da q</w:t>
      </w:r>
      <w:r w:rsidR="00766245">
        <w:t xml:space="preserve">ualcuna </w:t>
      </w:r>
      <w:r w:rsidR="00DD4C84">
        <w:t xml:space="preserve"> d</w:t>
      </w:r>
      <w:r w:rsidR="00766245">
        <w:t>e</w:t>
      </w:r>
      <w:r w:rsidR="00DD4C84">
        <w:t>lle t</w:t>
      </w:r>
      <w:r w:rsidR="00766245">
        <w:t>a</w:t>
      </w:r>
      <w:r w:rsidR="00DD4C84">
        <w:t>nte nostre proposte.</w:t>
      </w:r>
    </w:p>
    <w:p w:rsidR="00DD4C84" w:rsidRDefault="000A421F">
      <w:r>
        <w:t xml:space="preserve">   </w:t>
      </w:r>
      <w:r w:rsidR="00DD4C84">
        <w:t>In part</w:t>
      </w:r>
      <w:r w:rsidR="00766245">
        <w:t>i</w:t>
      </w:r>
      <w:r w:rsidR="00DD4C84">
        <w:t xml:space="preserve">colare vorremmo </w:t>
      </w:r>
      <w:r w:rsidR="004674C7">
        <w:t>segnal</w:t>
      </w:r>
      <w:r w:rsidR="00766245">
        <w:t>are</w:t>
      </w:r>
      <w:r w:rsidR="004674C7">
        <w:t xml:space="preserve"> quella che i</w:t>
      </w:r>
      <w:r w:rsidR="00766245">
        <w:t>ndividua</w:t>
      </w:r>
      <w:r w:rsidR="004674C7">
        <w:t xml:space="preserve"> nella realizzazione di laboratori</w:t>
      </w:r>
      <w:r w:rsidR="00552613">
        <w:t xml:space="preserve"> o botteghe</w:t>
      </w:r>
      <w:r w:rsidR="004674C7">
        <w:t xml:space="preserve"> , magari da siste</w:t>
      </w:r>
      <w:r w:rsidR="00766245">
        <w:t>m</w:t>
      </w:r>
      <w:r w:rsidR="004674C7">
        <w:t>are nell</w:t>
      </w:r>
      <w:r w:rsidR="00766245">
        <w:t>e</w:t>
      </w:r>
      <w:r w:rsidR="004674C7">
        <w:t xml:space="preserve"> chiese chiuse al culto o nei tanti numerosi edifici di qualità di cui la città è ricca, </w:t>
      </w:r>
      <w:r w:rsidR="00766245">
        <w:t>u</w:t>
      </w:r>
      <w:r w:rsidR="004674C7">
        <w:t>no degli elem</w:t>
      </w:r>
      <w:r w:rsidR="00766245">
        <w:t>e</w:t>
      </w:r>
      <w:r w:rsidR="004674C7">
        <w:t>nti  cara</w:t>
      </w:r>
      <w:r w:rsidR="00766245">
        <w:t>tterizzanti</w:t>
      </w:r>
      <w:r w:rsidR="004674C7">
        <w:t xml:space="preserve"> l</w:t>
      </w:r>
      <w:r w:rsidR="00766245">
        <w:t>’ipotesi</w:t>
      </w:r>
      <w:r w:rsidR="004674C7">
        <w:t xml:space="preserve"> progettuale</w:t>
      </w:r>
      <w:r>
        <w:t xml:space="preserve">, </w:t>
      </w:r>
      <w:r w:rsidR="0037799F">
        <w:t xml:space="preserve"> per privilegiare</w:t>
      </w:r>
      <w:r>
        <w:t>, in questo modo, l</w:t>
      </w:r>
      <w:r w:rsidR="0084514D">
        <w:t>o</w:t>
      </w:r>
      <w:r>
        <w:t xml:space="preserve"> sviluppo del turismo della conoscenza e degli scambi culturali</w:t>
      </w:r>
      <w:r w:rsidR="004674C7">
        <w:t>.</w:t>
      </w:r>
    </w:p>
    <w:p w:rsidR="004674C7" w:rsidRDefault="000A421F">
      <w:r>
        <w:t xml:space="preserve">   </w:t>
      </w:r>
      <w:r w:rsidR="003D1F06">
        <w:t>Peraltro e</w:t>
      </w:r>
      <w:r w:rsidR="004674C7">
        <w:t>s</w:t>
      </w:r>
      <w:r w:rsidR="00766245">
        <w:t>tendendo</w:t>
      </w:r>
      <w:r w:rsidR="004674C7">
        <w:t xml:space="preserve"> la reali</w:t>
      </w:r>
      <w:r w:rsidR="00766245">
        <w:t>z</w:t>
      </w:r>
      <w:r w:rsidR="004674C7">
        <w:t>zazione dei laboratori anche al ter</w:t>
      </w:r>
      <w:r w:rsidR="00766245">
        <w:t>ritorio</w:t>
      </w:r>
      <w:r w:rsidR="004674C7">
        <w:t xml:space="preserve"> contiguo alla </w:t>
      </w:r>
      <w:r w:rsidR="00766245">
        <w:t>città</w:t>
      </w:r>
      <w:r w:rsidR="004674C7">
        <w:t>, dal Co</w:t>
      </w:r>
      <w:r w:rsidR="00766245">
        <w:t>l</w:t>
      </w:r>
      <w:r w:rsidR="004674C7">
        <w:t>le San Marco alla Montagna d</w:t>
      </w:r>
      <w:r w:rsidR="00766245">
        <w:t>ei</w:t>
      </w:r>
      <w:r w:rsidR="004674C7">
        <w:t xml:space="preserve"> Fio</w:t>
      </w:r>
      <w:r w:rsidR="00766245">
        <w:t xml:space="preserve">ri; dalla Montagna </w:t>
      </w:r>
      <w:proofErr w:type="spellStart"/>
      <w:r w:rsidR="00766245">
        <w:t>dell</w:t>
      </w:r>
      <w:proofErr w:type="spellEnd"/>
      <w:r w:rsidR="00766245">
        <w:t xml:space="preserve"> ‘Ascensione al sistema dei Corsi d’acqua che circondano la città sino alle prestigiose Ville Nobiliari ancora presenti </w:t>
      </w:r>
      <w:r w:rsidR="00F72BB8">
        <w:t>nella Valle del Tronto :</w:t>
      </w:r>
      <w:r w:rsidR="004674C7">
        <w:t xml:space="preserve"> per realizzare </w:t>
      </w:r>
      <w:r w:rsidR="00F72BB8">
        <w:t>percorsi alla scoperta degli angoli naturalistici, dei paesaggi di stupefacente fascino</w:t>
      </w:r>
      <w:r w:rsidR="001A1803">
        <w:t xml:space="preserve"> e </w:t>
      </w:r>
      <w:r w:rsidR="00F72BB8">
        <w:t xml:space="preserve"> della tradizionali colture agrarie e di nicchia che ancora la sapienza la sapienza e l’amore di </w:t>
      </w:r>
      <w:r w:rsidR="004674C7">
        <w:t>ant</w:t>
      </w:r>
      <w:r w:rsidR="00F72BB8">
        <w:t>i</w:t>
      </w:r>
      <w:r w:rsidR="004674C7">
        <w:t>chi col</w:t>
      </w:r>
      <w:r w:rsidR="00F72BB8">
        <w:t>tivatori</w:t>
      </w:r>
      <w:r w:rsidR="004674C7">
        <w:t xml:space="preserve"> continua</w:t>
      </w:r>
      <w:r w:rsidR="00F72BB8">
        <w:t xml:space="preserve">no </w:t>
      </w:r>
      <w:r w:rsidR="004674C7">
        <w:t xml:space="preserve"> a tenere </w:t>
      </w:r>
      <w:r w:rsidR="00F72BB8">
        <w:t>vive</w:t>
      </w:r>
      <w:r w:rsidR="004674C7">
        <w:t>.</w:t>
      </w:r>
    </w:p>
    <w:p w:rsidR="004674C7" w:rsidRDefault="003D1F06">
      <w:r>
        <w:t xml:space="preserve">     </w:t>
      </w:r>
      <w:r w:rsidR="004674C7">
        <w:t xml:space="preserve">Tutto ciò </w:t>
      </w:r>
      <w:r w:rsidR="00F72BB8">
        <w:t xml:space="preserve">permetterebbe di presentare </w:t>
      </w:r>
      <w:r w:rsidR="004674C7">
        <w:t xml:space="preserve"> una cultura </w:t>
      </w:r>
      <w:r w:rsidR="00552613">
        <w:t xml:space="preserve">del territorio </w:t>
      </w:r>
      <w:r w:rsidR="004674C7">
        <w:t>viva, respo</w:t>
      </w:r>
      <w:r w:rsidR="00F72BB8">
        <w:t>nsabile</w:t>
      </w:r>
      <w:r w:rsidR="004674C7">
        <w:t>, coinvolgente, solida e duratura che sicu</w:t>
      </w:r>
      <w:r w:rsidR="00F72BB8">
        <w:t>ramente</w:t>
      </w:r>
      <w:r w:rsidR="004674C7">
        <w:t xml:space="preserve"> potrebbe cre</w:t>
      </w:r>
      <w:r w:rsidR="00F72BB8">
        <w:t>are</w:t>
      </w:r>
      <w:r w:rsidR="004674C7">
        <w:t xml:space="preserve"> le cond</w:t>
      </w:r>
      <w:r w:rsidR="00F72BB8">
        <w:t>i</w:t>
      </w:r>
      <w:r w:rsidR="004674C7">
        <w:t>zioni per una  esisto p</w:t>
      </w:r>
      <w:r w:rsidR="00F72BB8">
        <w:t xml:space="preserve">ositivo </w:t>
      </w:r>
      <w:r w:rsidR="0084514D">
        <w:t>d</w:t>
      </w:r>
      <w:r w:rsidR="00F72BB8">
        <w:t>ella gara</w:t>
      </w:r>
      <w:r w:rsidR="004674C7">
        <w:t xml:space="preserve"> concorsuale.</w:t>
      </w:r>
    </w:p>
    <w:p w:rsidR="00023227" w:rsidRDefault="0084514D">
      <w:r>
        <w:t xml:space="preserve">                                                                        </w:t>
      </w:r>
      <w:r w:rsidR="00294777">
        <w:t xml:space="preserve">  Il Presidente della Sezione</w:t>
      </w:r>
    </w:p>
    <w:p w:rsidR="00294777" w:rsidRDefault="00294777">
      <w:r>
        <w:t xml:space="preserve">                                                                       (Prof. Gaetano </w:t>
      </w:r>
      <w:proofErr w:type="spellStart"/>
      <w:r>
        <w:t>Rinaldi</w:t>
      </w:r>
      <w:proofErr w:type="spellEnd"/>
      <w:r>
        <w:t xml:space="preserve"> )</w:t>
      </w:r>
    </w:p>
    <w:p w:rsidR="009E0565" w:rsidRDefault="009E0565">
      <w:r>
        <w:t>Si  allega</w:t>
      </w:r>
      <w:r w:rsidR="00A03F33">
        <w:t xml:space="preserve"> il testo della Proposta per la realizzazione del Parco Culturale ed Ambientale di Ascoli                           “GIARDINO </w:t>
      </w:r>
      <w:proofErr w:type="spellStart"/>
      <w:r w:rsidR="00A03F33">
        <w:t>DI</w:t>
      </w:r>
      <w:proofErr w:type="spellEnd"/>
      <w:r w:rsidR="00A03F33">
        <w:t xml:space="preserve"> PIETRA “</w:t>
      </w:r>
    </w:p>
    <w:p w:rsidR="00023227" w:rsidRDefault="00023227"/>
    <w:p w:rsidR="00A03F33" w:rsidRDefault="00A03F33"/>
    <w:p w:rsidR="00023227" w:rsidRDefault="0084514D">
      <w:r>
        <w:t xml:space="preserve">       </w:t>
      </w:r>
    </w:p>
    <w:p w:rsidR="00023227" w:rsidRDefault="00023227"/>
    <w:p w:rsidR="00023227" w:rsidRDefault="00023227"/>
    <w:p w:rsidR="00023227" w:rsidRDefault="00023227"/>
    <w:sectPr w:rsidR="00023227" w:rsidSect="00CB4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13C2F"/>
    <w:rsid w:val="0000697C"/>
    <w:rsid w:val="00023227"/>
    <w:rsid w:val="00032B64"/>
    <w:rsid w:val="000A421F"/>
    <w:rsid w:val="001A1803"/>
    <w:rsid w:val="00207BB8"/>
    <w:rsid w:val="00213C2F"/>
    <w:rsid w:val="00274BB1"/>
    <w:rsid w:val="00294777"/>
    <w:rsid w:val="002A5630"/>
    <w:rsid w:val="002C47F7"/>
    <w:rsid w:val="002C633F"/>
    <w:rsid w:val="00361BDC"/>
    <w:rsid w:val="0037799F"/>
    <w:rsid w:val="003D1F06"/>
    <w:rsid w:val="00456EE9"/>
    <w:rsid w:val="004674C7"/>
    <w:rsid w:val="004A5855"/>
    <w:rsid w:val="00552613"/>
    <w:rsid w:val="00555131"/>
    <w:rsid w:val="005A5EE4"/>
    <w:rsid w:val="00605C65"/>
    <w:rsid w:val="00680970"/>
    <w:rsid w:val="006C1919"/>
    <w:rsid w:val="0071144E"/>
    <w:rsid w:val="00766245"/>
    <w:rsid w:val="00773F15"/>
    <w:rsid w:val="00812013"/>
    <w:rsid w:val="0084514D"/>
    <w:rsid w:val="00861140"/>
    <w:rsid w:val="0093752E"/>
    <w:rsid w:val="0098726C"/>
    <w:rsid w:val="009968EE"/>
    <w:rsid w:val="009E0565"/>
    <w:rsid w:val="009F2BE5"/>
    <w:rsid w:val="00A03F33"/>
    <w:rsid w:val="00A41D23"/>
    <w:rsid w:val="00A513FD"/>
    <w:rsid w:val="00B317FA"/>
    <w:rsid w:val="00BB2509"/>
    <w:rsid w:val="00C2383C"/>
    <w:rsid w:val="00C534F5"/>
    <w:rsid w:val="00C56C7D"/>
    <w:rsid w:val="00CB4A24"/>
    <w:rsid w:val="00DB1A0B"/>
    <w:rsid w:val="00DB5C79"/>
    <w:rsid w:val="00DD4C84"/>
    <w:rsid w:val="00DE75DB"/>
    <w:rsid w:val="00E3328A"/>
    <w:rsid w:val="00E7525F"/>
    <w:rsid w:val="00EB1E91"/>
    <w:rsid w:val="00F14BA7"/>
    <w:rsid w:val="00F15061"/>
    <w:rsid w:val="00F7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ItaliaNostra</dc:creator>
  <cp:lastModifiedBy>ItaliaNostra</cp:lastModifiedBy>
  <cp:revision>30</cp:revision>
  <dcterms:created xsi:type="dcterms:W3CDTF">2021-01-30T17:17:00Z</dcterms:created>
  <dcterms:modified xsi:type="dcterms:W3CDTF">2021-02-05T17:07:00Z</dcterms:modified>
</cp:coreProperties>
</file>