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C092D" w14:textId="77777777" w:rsidR="0024591F" w:rsidRDefault="0024591F" w:rsidP="00C53B8D">
      <w:pPr>
        <w:spacing w:after="0" w:line="240" w:lineRule="auto"/>
        <w:jc w:val="both"/>
      </w:pPr>
    </w:p>
    <w:p w14:paraId="7AF5D413" w14:textId="0C7D4FD3" w:rsidR="00C53B8D" w:rsidRDefault="00C53B8D" w:rsidP="00C53B8D">
      <w:pPr>
        <w:spacing w:after="0" w:line="240" w:lineRule="auto"/>
        <w:jc w:val="both"/>
      </w:pPr>
      <w:r>
        <w:t>Comunicato stampa</w:t>
      </w:r>
    </w:p>
    <w:p w14:paraId="13E0B3A2" w14:textId="343A9063" w:rsidR="00C53B8D" w:rsidRDefault="00C53B8D" w:rsidP="00C53B8D">
      <w:pPr>
        <w:spacing w:after="0" w:line="240" w:lineRule="auto"/>
        <w:jc w:val="both"/>
      </w:pPr>
      <w:r>
        <w:t xml:space="preserve">Amelia, </w:t>
      </w:r>
      <w:r w:rsidR="00D36694">
        <w:t>8 aprile</w:t>
      </w:r>
      <w:r>
        <w:t xml:space="preserve"> 2021</w:t>
      </w:r>
    </w:p>
    <w:p w14:paraId="7C683F62" w14:textId="448DF0B6" w:rsidR="00C53B8D" w:rsidRDefault="00C53B8D" w:rsidP="00C53B8D">
      <w:pPr>
        <w:spacing w:after="0" w:line="240" w:lineRule="auto"/>
        <w:jc w:val="both"/>
      </w:pPr>
    </w:p>
    <w:p w14:paraId="7367FCD6" w14:textId="77777777" w:rsidR="00D36694" w:rsidRDefault="00D36694" w:rsidP="00C53B8D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Cominciano i lavori di restauro e recupero del Castello di Giove</w:t>
      </w:r>
    </w:p>
    <w:p w14:paraId="145840D3" w14:textId="49294981" w:rsidR="00C53B8D" w:rsidRPr="00C53B8D" w:rsidRDefault="00D36694" w:rsidP="00C53B8D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segnalato nella Lista Rossa di Italia Nostra</w:t>
      </w:r>
    </w:p>
    <w:p w14:paraId="1EBFF104" w14:textId="77777777" w:rsidR="00C53B8D" w:rsidRDefault="00C53B8D" w:rsidP="00C53B8D">
      <w:pPr>
        <w:spacing w:after="0" w:line="240" w:lineRule="auto"/>
        <w:jc w:val="both"/>
      </w:pPr>
    </w:p>
    <w:p w14:paraId="2034C062" w14:textId="77D0C290" w:rsidR="00D36694" w:rsidRDefault="00D36694" w:rsidP="00C53B8D">
      <w:pPr>
        <w:spacing w:after="0" w:line="240" w:lineRule="auto"/>
        <w:jc w:val="both"/>
      </w:pPr>
      <w:r>
        <w:t>La notizia uscita in questi giorni pasquali dell’inizio dei lavori di restauro e recupero del Castello di Giove, autorizzati dalla Soprintendenza ABAP dell’Umbria, ci riempie di soddisfazione. Nel darne l’annuncio la proprietaria, Roberta Fiocca, ha anche chiarito che i lavori dovrebbe terminare a maggio del prossimo anno.</w:t>
      </w:r>
    </w:p>
    <w:p w14:paraId="1EC511D0" w14:textId="09492A03" w:rsidR="00D36694" w:rsidRDefault="00D36694" w:rsidP="00C53B8D">
      <w:pPr>
        <w:spacing w:after="0" w:line="240" w:lineRule="auto"/>
        <w:jc w:val="both"/>
      </w:pPr>
    </w:p>
    <w:p w14:paraId="56DD7993" w14:textId="009F06BB" w:rsidR="00D36694" w:rsidRDefault="00D36694" w:rsidP="00C53B8D">
      <w:pPr>
        <w:spacing w:after="0" w:line="240" w:lineRule="auto"/>
        <w:jc w:val="both"/>
      </w:pPr>
      <w:r>
        <w:t xml:space="preserve">La sezione di Amelia aveva iscritto il Castello nella Lista Rossa dei Beni in pericolo il 31 gennaio 2019 e aveva sollecitato la Soprintendenza affinché si trovassero i fondi necessari per rimettere a posto lo splendido Palazzo Mattei. </w:t>
      </w:r>
    </w:p>
    <w:p w14:paraId="4A8B264E" w14:textId="57495EB1" w:rsidR="00D36694" w:rsidRDefault="00D36694" w:rsidP="00C53B8D">
      <w:pPr>
        <w:spacing w:after="0" w:line="240" w:lineRule="auto"/>
        <w:jc w:val="both"/>
      </w:pPr>
    </w:p>
    <w:p w14:paraId="34C29CC5" w14:textId="3F855E1F" w:rsidR="00D36694" w:rsidRDefault="00D36694" w:rsidP="00C53B8D">
      <w:pPr>
        <w:spacing w:after="0" w:line="240" w:lineRule="auto"/>
        <w:jc w:val="both"/>
      </w:pPr>
    </w:p>
    <w:p w14:paraId="7A1CC188" w14:textId="043D7D42" w:rsidR="00C53B8D" w:rsidRPr="00C53B8D" w:rsidRDefault="00C53B8D" w:rsidP="006A3F04">
      <w:pPr>
        <w:spacing w:after="0" w:line="240" w:lineRule="auto"/>
        <w:jc w:val="center"/>
      </w:pPr>
      <w:r>
        <w:t>Italia Nostra Amelia</w:t>
      </w:r>
    </w:p>
    <w:sectPr w:rsidR="00C53B8D" w:rsidRPr="00C53B8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B5231" w14:textId="77777777" w:rsidR="00E43F37" w:rsidRDefault="00E43F37" w:rsidP="00C53B8D">
      <w:pPr>
        <w:spacing w:after="0" w:line="240" w:lineRule="auto"/>
      </w:pPr>
      <w:r>
        <w:separator/>
      </w:r>
    </w:p>
  </w:endnote>
  <w:endnote w:type="continuationSeparator" w:id="0">
    <w:p w14:paraId="7B64F5BA" w14:textId="77777777" w:rsidR="00E43F37" w:rsidRDefault="00E43F37" w:rsidP="00C5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141B8" w14:textId="77777777" w:rsidR="00E43F37" w:rsidRDefault="00E43F37" w:rsidP="00C53B8D">
      <w:pPr>
        <w:spacing w:after="0" w:line="240" w:lineRule="auto"/>
      </w:pPr>
      <w:r>
        <w:separator/>
      </w:r>
    </w:p>
  </w:footnote>
  <w:footnote w:type="continuationSeparator" w:id="0">
    <w:p w14:paraId="2B3D7169" w14:textId="77777777" w:rsidR="00E43F37" w:rsidRDefault="00E43F37" w:rsidP="00C53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F6B7C" w14:textId="4B5B61F7" w:rsidR="00D36694" w:rsidRDefault="0024591F" w:rsidP="00D36694">
    <w:pPr>
      <w:pStyle w:val="Intestazione"/>
      <w:jc w:val="center"/>
    </w:pPr>
    <w:r>
      <w:rPr>
        <w:noProof/>
      </w:rPr>
      <w:drawing>
        <wp:inline distT="0" distB="0" distL="0" distR="0" wp14:anchorId="4787CD10" wp14:editId="3A926385">
          <wp:extent cx="742950" cy="742950"/>
          <wp:effectExtent l="0" t="0" r="0" b="0"/>
          <wp:docPr id="3" name="Immagine 3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2B406D" w14:textId="0BCA2C7B" w:rsidR="0024591F" w:rsidRPr="00D36694" w:rsidRDefault="0024591F" w:rsidP="00D36694">
    <w:pPr>
      <w:pStyle w:val="Intestazione"/>
      <w:jc w:val="center"/>
    </w:pPr>
    <w:r w:rsidRPr="0024591F">
      <w:rPr>
        <w:b/>
        <w:bCs/>
        <w:color w:val="CC0000"/>
      </w:rPr>
      <w:t>Sezione di Amelia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8D"/>
    <w:rsid w:val="0020750E"/>
    <w:rsid w:val="0024591F"/>
    <w:rsid w:val="00471293"/>
    <w:rsid w:val="006A3F04"/>
    <w:rsid w:val="00AB6B43"/>
    <w:rsid w:val="00AE6B76"/>
    <w:rsid w:val="00C53B8D"/>
    <w:rsid w:val="00D36694"/>
    <w:rsid w:val="00E4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403C5"/>
  <w15:chartTrackingRefBased/>
  <w15:docId w15:val="{E287D9FF-BB69-4896-B022-00966DA4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3B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3B8D"/>
  </w:style>
  <w:style w:type="paragraph" w:styleId="Pidipagina">
    <w:name w:val="footer"/>
    <w:basedOn w:val="Normale"/>
    <w:link w:val="PidipaginaCarattere"/>
    <w:uiPriority w:val="99"/>
    <w:unhideWhenUsed/>
    <w:rsid w:val="00C53B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Corsano</dc:creator>
  <cp:keywords/>
  <dc:description/>
  <cp:lastModifiedBy>Flavia Corsano</cp:lastModifiedBy>
  <cp:revision>3</cp:revision>
  <dcterms:created xsi:type="dcterms:W3CDTF">2021-04-07T11:01:00Z</dcterms:created>
  <dcterms:modified xsi:type="dcterms:W3CDTF">2021-04-07T13:26:00Z</dcterms:modified>
</cp:coreProperties>
</file>