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B0" w:rsidRPr="00A87FB0" w:rsidRDefault="00A87FB0" w:rsidP="00A87FB0">
      <w:pPr>
        <w:pStyle w:val="NormaleWeb"/>
        <w:shd w:val="clear" w:color="auto" w:fill="FFFFFF"/>
        <w:spacing w:before="0" w:beforeAutospacing="0" w:after="64" w:afterAutospacing="0"/>
      </w:pPr>
      <w:r w:rsidRPr="00A87FB0">
        <w:t>SI CONTINUA</w:t>
      </w:r>
      <w:r w:rsidR="00044A47">
        <w:t>……</w:t>
      </w:r>
      <w:bookmarkStart w:id="0" w:name="_GoBack"/>
      <w:bookmarkEnd w:id="0"/>
    </w:p>
    <w:p w:rsidR="00A87FB0" w:rsidRPr="00A87FB0" w:rsidRDefault="00A87FB0" w:rsidP="00A87FB0">
      <w:pPr>
        <w:pStyle w:val="NormaleWeb"/>
        <w:shd w:val="clear" w:color="auto" w:fill="FFFFFF"/>
        <w:spacing w:before="64" w:beforeAutospacing="0" w:after="64" w:afterAutospacing="0"/>
      </w:pPr>
      <w:r w:rsidRPr="00A87FB0">
        <w:t>Dopo </w:t>
      </w:r>
      <w:hyperlink r:id="rId4" w:history="1">
        <w:r w:rsidRPr="00A87FB0">
          <w:rPr>
            <w:rStyle w:val="58cm"/>
          </w:rPr>
          <w:t>SENISE</w:t>
        </w:r>
      </w:hyperlink>
      <w:r w:rsidRPr="00A87FB0">
        <w:t> si continua a </w:t>
      </w:r>
      <w:hyperlink r:id="rId5" w:history="1">
        <w:r w:rsidRPr="00A87FB0">
          <w:rPr>
            <w:rStyle w:val="58cm"/>
          </w:rPr>
          <w:t>NOEPOLI</w:t>
        </w:r>
      </w:hyperlink>
      <w:r w:rsidRPr="00A87FB0">
        <w:t> precisamente dal 6 SETTEMBRE, sempre nella magnifica </w:t>
      </w:r>
      <w:hyperlink r:id="rId6" w:history="1">
        <w:r w:rsidRPr="00A87FB0">
          <w:rPr>
            <w:rStyle w:val="58cm"/>
          </w:rPr>
          <w:t>LUCANIA</w:t>
        </w:r>
      </w:hyperlink>
      <w:r w:rsidRPr="00A87FB0">
        <w:t xml:space="preserve">, siete </w:t>
      </w:r>
      <w:r>
        <w:t>invitati al Convegno-Mostra su “PAESAGGIO E NATURA in CAMMINO”</w:t>
      </w:r>
      <w:r w:rsidRPr="00A87FB0">
        <w:t>, in cui poter conversare su AMBIENTE, PAESAGGIO, BIODIVERSITA', questa volta in particolare sulla </w:t>
      </w:r>
      <w:hyperlink r:id="rId7" w:history="1">
        <w:r w:rsidRPr="00A87FB0">
          <w:rPr>
            <w:rStyle w:val="58cm"/>
          </w:rPr>
          <w:t>VAL SARMENTO</w:t>
        </w:r>
      </w:hyperlink>
      <w:r w:rsidRPr="00A87FB0">
        <w:t>.</w:t>
      </w:r>
      <w:r w:rsidRPr="00A87FB0">
        <w:br/>
        <w:t>Inoltre, si potrà nuovamente ammirare la mostra fotografica amatoriale, opera del pregevole fotografo amatoriale </w:t>
      </w:r>
      <w:hyperlink r:id="rId8" w:tooltip="Alfonso Latocca" w:history="1">
        <w:r w:rsidRPr="00A87FB0">
          <w:rPr>
            <w:rStyle w:val="Collegamentoipertestuale"/>
            <w:color w:val="auto"/>
            <w:u w:val="none"/>
          </w:rPr>
          <w:t xml:space="preserve">Alfonso </w:t>
        </w:r>
        <w:proofErr w:type="spellStart"/>
        <w:r w:rsidRPr="00A87FB0">
          <w:rPr>
            <w:rStyle w:val="Collegamentoipertestuale"/>
            <w:color w:val="auto"/>
            <w:u w:val="none"/>
          </w:rPr>
          <w:t>Latocca</w:t>
        </w:r>
        <w:proofErr w:type="spellEnd"/>
      </w:hyperlink>
      <w:r w:rsidRPr="00A87FB0">
        <w:t>.</w:t>
      </w:r>
    </w:p>
    <w:p w:rsidR="00A87FB0" w:rsidRPr="00A87FB0" w:rsidRDefault="00A87FB0" w:rsidP="00A87FB0">
      <w:pPr>
        <w:pStyle w:val="NormaleWeb"/>
        <w:shd w:val="clear" w:color="auto" w:fill="FFFFFF"/>
        <w:spacing w:before="64" w:beforeAutospacing="0" w:after="64" w:afterAutospacing="0"/>
      </w:pPr>
    </w:p>
    <w:p w:rsidR="00A87FB0" w:rsidRPr="00A87FB0" w:rsidRDefault="00A87FB0" w:rsidP="00A87FB0">
      <w:pPr>
        <w:pStyle w:val="NormaleWeb"/>
        <w:shd w:val="clear" w:color="auto" w:fill="FFFFFF"/>
        <w:spacing w:before="0" w:beforeAutospacing="0" w:after="0" w:afterAutospacing="0" w:line="360" w:lineRule="auto"/>
      </w:pPr>
      <w:r w:rsidRPr="00A87FB0">
        <w:t>RELATORI:</w:t>
      </w:r>
      <w:r w:rsidRPr="00A87FB0">
        <w:br/>
        <w:t>- Francesco A. Calabrese, Sindaco del Comune di Noepoli;</w:t>
      </w:r>
      <w:r w:rsidRPr="00A87FB0">
        <w:br/>
        <w:t>- </w:t>
      </w:r>
      <w:hyperlink r:id="rId9" w:tooltip="Domenico Totaro" w:history="1">
        <w:r w:rsidRPr="00A87FB0">
          <w:rPr>
            <w:rStyle w:val="Collegamentoipertestuale"/>
            <w:color w:val="auto"/>
            <w:u w:val="none"/>
          </w:rPr>
          <w:t xml:space="preserve">Domenico </w:t>
        </w:r>
        <w:proofErr w:type="spellStart"/>
        <w:r w:rsidRPr="00A87FB0">
          <w:rPr>
            <w:rStyle w:val="Collegamentoipertestuale"/>
            <w:color w:val="auto"/>
            <w:u w:val="none"/>
          </w:rPr>
          <w:t>Totaro</w:t>
        </w:r>
        <w:proofErr w:type="spellEnd"/>
      </w:hyperlink>
      <w:r w:rsidRPr="00A87FB0">
        <w:t xml:space="preserve">, </w:t>
      </w:r>
      <w:proofErr w:type="spellStart"/>
      <w:r w:rsidRPr="00A87FB0">
        <w:t>Pres</w:t>
      </w:r>
      <w:proofErr w:type="spellEnd"/>
      <w:r w:rsidRPr="00A87FB0">
        <w:t xml:space="preserve">. di Italia Nostra </w:t>
      </w:r>
      <w:r>
        <w:t>S</w:t>
      </w:r>
      <w:r w:rsidRPr="00A87FB0">
        <w:t>ez.</w:t>
      </w:r>
      <w:r>
        <w:t xml:space="preserve"> </w:t>
      </w:r>
      <w:r w:rsidRPr="00A87FB0">
        <w:t xml:space="preserve">Senisese </w:t>
      </w:r>
      <w:proofErr w:type="spellStart"/>
      <w:r w:rsidRPr="00A87FB0">
        <w:t>nonchè</w:t>
      </w:r>
      <w:proofErr w:type="spellEnd"/>
      <w:r w:rsidRPr="00A87FB0">
        <w:t xml:space="preserve"> esperto di Gestione Parchi e Risorse Ambientali;</w:t>
      </w:r>
      <w:r w:rsidRPr="00A87FB0">
        <w:br/>
        <w:t>- </w:t>
      </w:r>
      <w:hyperlink r:id="rId10" w:tooltip="Alfonso Latocca" w:history="1">
        <w:r w:rsidRPr="00A87FB0">
          <w:rPr>
            <w:rStyle w:val="Collegamentoipertestuale"/>
            <w:color w:val="auto"/>
            <w:u w:val="none"/>
          </w:rPr>
          <w:t xml:space="preserve">Alfonso </w:t>
        </w:r>
        <w:proofErr w:type="spellStart"/>
        <w:r w:rsidRPr="00A87FB0">
          <w:rPr>
            <w:rStyle w:val="Collegamentoipertestuale"/>
            <w:color w:val="auto"/>
            <w:u w:val="none"/>
          </w:rPr>
          <w:t>Latocca</w:t>
        </w:r>
        <w:proofErr w:type="spellEnd"/>
      </w:hyperlink>
      <w:r w:rsidRPr="00A87FB0">
        <w:t>, Fotografo Amatoriale;</w:t>
      </w:r>
      <w:r w:rsidRPr="00A87FB0">
        <w:br/>
        <w:t xml:space="preserve">- Giorgio </w:t>
      </w:r>
      <w:proofErr w:type="spellStart"/>
      <w:r w:rsidRPr="00A87FB0">
        <w:t>Braschi</w:t>
      </w:r>
      <w:proofErr w:type="spellEnd"/>
      <w:r w:rsidRPr="00A87FB0">
        <w:t>, Prima Guida ed profondo conoscitore del Parco Nazionale del POLLINO.</w:t>
      </w:r>
    </w:p>
    <w:p w:rsidR="00A87FB0" w:rsidRPr="00A87FB0" w:rsidRDefault="00A87FB0" w:rsidP="00A87FB0">
      <w:pPr>
        <w:pStyle w:val="NormaleWeb"/>
        <w:shd w:val="clear" w:color="auto" w:fill="FFFFFF"/>
        <w:spacing w:before="0" w:beforeAutospacing="0" w:after="64" w:afterAutospacing="0"/>
      </w:pPr>
    </w:p>
    <w:p w:rsidR="00A87FB0" w:rsidRPr="00A87FB0" w:rsidRDefault="00A87FB0" w:rsidP="00A87FB0">
      <w:pPr>
        <w:pStyle w:val="NormaleWeb"/>
        <w:shd w:val="clear" w:color="auto" w:fill="FFFFFF"/>
        <w:spacing w:before="64" w:beforeAutospacing="0" w:after="64" w:afterAutospacing="0"/>
      </w:pPr>
      <w:r w:rsidRPr="00A87FB0">
        <w:t>la MOSTRA FOTOGRAFICA durerà fino al 13 settembre 2020.</w:t>
      </w:r>
      <w:r w:rsidRPr="00A87FB0">
        <w:br/>
      </w:r>
      <w:hyperlink r:id="rId11" w:history="1">
        <w:r w:rsidRPr="00A87FB0">
          <w:rPr>
            <w:rStyle w:val="58cm"/>
          </w:rPr>
          <w:t>aree interne</w:t>
        </w:r>
      </w:hyperlink>
      <w:r w:rsidRPr="00A87FB0">
        <w:t>, </w:t>
      </w:r>
      <w:hyperlink r:id="rId12" w:history="1">
        <w:r w:rsidRPr="00A87FB0">
          <w:rPr>
            <w:rStyle w:val="58cm"/>
          </w:rPr>
          <w:t>bellezza</w:t>
        </w:r>
      </w:hyperlink>
      <w:r w:rsidRPr="00A87FB0">
        <w:t>, </w:t>
      </w:r>
      <w:hyperlink r:id="rId13" w:history="1">
        <w:r w:rsidRPr="00A87FB0">
          <w:rPr>
            <w:rStyle w:val="58cm"/>
          </w:rPr>
          <w:t>natura</w:t>
        </w:r>
      </w:hyperlink>
      <w:r w:rsidRPr="00A87FB0">
        <w:t>, </w:t>
      </w:r>
      <w:hyperlink r:id="rId14" w:history="1">
        <w:r w:rsidRPr="00A87FB0">
          <w:rPr>
            <w:rStyle w:val="58cm"/>
          </w:rPr>
          <w:t>paesaggio</w:t>
        </w:r>
      </w:hyperlink>
      <w:r w:rsidRPr="00A87FB0">
        <w:t>, </w:t>
      </w:r>
      <w:hyperlink r:id="rId15" w:history="1">
        <w:r w:rsidRPr="00A87FB0">
          <w:rPr>
            <w:rStyle w:val="58cm"/>
          </w:rPr>
          <w:t>opportunità</w:t>
        </w:r>
      </w:hyperlink>
      <w:r w:rsidRPr="00A87FB0">
        <w:t>, </w:t>
      </w:r>
      <w:hyperlink r:id="rId16" w:history="1">
        <w:r w:rsidRPr="00A87FB0">
          <w:rPr>
            <w:rStyle w:val="58cm"/>
          </w:rPr>
          <w:t>cultura</w:t>
        </w:r>
      </w:hyperlink>
      <w:r w:rsidRPr="00A87FB0">
        <w:t>, </w:t>
      </w:r>
      <w:hyperlink r:id="rId17" w:history="1">
        <w:r w:rsidRPr="00A87FB0">
          <w:rPr>
            <w:rStyle w:val="58cm"/>
          </w:rPr>
          <w:t>consapevolezza</w:t>
        </w:r>
      </w:hyperlink>
      <w:r w:rsidRPr="00A87FB0">
        <w:t>, </w:t>
      </w:r>
      <w:hyperlink r:id="rId18" w:history="1">
        <w:r w:rsidRPr="00A87FB0">
          <w:rPr>
            <w:rStyle w:val="58cm"/>
          </w:rPr>
          <w:t>riscatto</w:t>
        </w:r>
      </w:hyperlink>
    </w:p>
    <w:p w:rsidR="00A16E45" w:rsidRPr="00A87FB0" w:rsidRDefault="00A16E45" w:rsidP="00A87FB0">
      <w:pPr>
        <w:rPr>
          <w:rFonts w:ascii="Times New Roman" w:hAnsi="Times New Roman" w:cs="Times New Roman"/>
          <w:sz w:val="24"/>
          <w:szCs w:val="24"/>
        </w:rPr>
      </w:pPr>
    </w:p>
    <w:sectPr w:rsidR="00A16E45" w:rsidRPr="00A87FB0" w:rsidSect="00A16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B0"/>
    <w:rsid w:val="00044A47"/>
    <w:rsid w:val="007160AC"/>
    <w:rsid w:val="00A16E45"/>
    <w:rsid w:val="00A8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21130-A86D-478F-A0EB-F33D9F23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6E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8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87FB0"/>
    <w:rPr>
      <w:color w:val="0000FF"/>
      <w:u w:val="single"/>
    </w:rPr>
  </w:style>
  <w:style w:type="character" w:customStyle="1" w:styleId="58cl">
    <w:name w:val="_58cl"/>
    <w:basedOn w:val="Carpredefinitoparagrafo"/>
    <w:rsid w:val="00A87FB0"/>
  </w:style>
  <w:style w:type="character" w:customStyle="1" w:styleId="58cm">
    <w:name w:val="_58cm"/>
    <w:basedOn w:val="Carpredefinitoparagrafo"/>
    <w:rsid w:val="00A8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fonso.latocca?__tn__=K-R&amp;eid=ARDx78Axj01xC2QMaVcxjtRSGX6lGdEjiu6GWPno_b9Dstm6KI3q_nT8fZQLCHJC5kiVfADJzYXrEnI2&amp;fref=mentions&amp;__xts__%5B0%5D=68.ARA9yGi2g96DpKtKN-w9euKByNxfIEP9fuD6SO4JwLEYennUavpDA14T78iRfIlks7WO0eb59GIQ8ycj1VODYKJMAIbcGBypq5PRchznPcsbguluwCzEfqMtaSUcRavaG0_0FyZ3sFK9BLt--JqbFbo7myjfPwhb6vOCJUjTdFfXoeWkTZQBSdeJQoNP5maxaqV_yPDanNej8qux3pe69welGLJzOk8tB1xSVz4vEMHtENQqrGXfiIFVVP1xPWRhZe8TNseJ-FffDynFmCWumHXtkaYM9TR9zBv24q7NypsxTaDPoWBEcw2Ry1n9KFq9BxVOeUl1isUG4NGfxulB0Vg" TargetMode="External"/><Relationship Id="rId13" Type="http://schemas.openxmlformats.org/officeDocument/2006/relationships/hyperlink" Target="https://www.facebook.com/hashtag/natura?__eep__=6&amp;source=feed_text&amp;epa=HASHTAG&amp;__xts__%5B0%5D=68.ARA9yGi2g96DpKtKN-w9euKByNxfIEP9fuD6SO4JwLEYennUavpDA14T78iRfIlks7WO0eb59GIQ8ycj1VODYKJMAIbcGBypq5PRchznPcsbguluwCzEfqMtaSUcRavaG0_0FyZ3sFK9BLt--JqbFbo7myjfPwhb6vOCJUjTdFfXoeWkTZQBSdeJQoNP5maxaqV_yPDanNej8qux3pe69welGLJzOk8tB1xSVz4vEMHtENQqrGXfiIFVVP1xPWRhZe8TNseJ-FffDynFmCWumHXtkaYM9TR9zBv24q7NypsxTaDPoWBEcw2Ry1n9KFq9BxVOeUl1isUG4NGfxulB0Vg&amp;__tn__=%2ANK-R" TargetMode="External"/><Relationship Id="rId18" Type="http://schemas.openxmlformats.org/officeDocument/2006/relationships/hyperlink" Target="https://www.facebook.com/hashtag/riscatto?__eep__=6&amp;source=feed_text&amp;epa=HASHTAG&amp;__xts__%5B0%5D=68.ARA9yGi2g96DpKtKN-w9euKByNxfIEP9fuD6SO4JwLEYennUavpDA14T78iRfIlks7WO0eb59GIQ8ycj1VODYKJMAIbcGBypq5PRchznPcsbguluwCzEfqMtaSUcRavaG0_0FyZ3sFK9BLt--JqbFbo7myjfPwhb6vOCJUjTdFfXoeWkTZQBSdeJQoNP5maxaqV_yPDanNej8qux3pe69welGLJzOk8tB1xSVz4vEMHtENQqrGXfiIFVVP1xPWRhZe8TNseJ-FffDynFmCWumHXtkaYM9TR9zBv24q7NypsxTaDPoWBEcw2Ry1n9KFq9BxVOeUl1isUG4NGfxulB0Vg&amp;__tn__=%2A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valsarmento?__eep__=6&amp;source=feed_text&amp;epa=HASHTAG&amp;__xts__%5B0%5D=68.ARA9yGi2g96DpKtKN-w9euKByNxfIEP9fuD6SO4JwLEYennUavpDA14T78iRfIlks7WO0eb59GIQ8ycj1VODYKJMAIbcGBypq5PRchznPcsbguluwCzEfqMtaSUcRavaG0_0FyZ3sFK9BLt--JqbFbo7myjfPwhb6vOCJUjTdFfXoeWkTZQBSdeJQoNP5maxaqV_yPDanNej8qux3pe69welGLJzOk8tB1xSVz4vEMHtENQqrGXfiIFVVP1xPWRhZe8TNseJ-FffDynFmCWumHXtkaYM9TR9zBv24q7NypsxTaDPoWBEcw2Ry1n9KFq9BxVOeUl1isUG4NGfxulB0Vg&amp;__tn__=%2ANK-R" TargetMode="External"/><Relationship Id="rId12" Type="http://schemas.openxmlformats.org/officeDocument/2006/relationships/hyperlink" Target="https://www.facebook.com/hashtag/bellezza?__eep__=6&amp;source=feed_text&amp;epa=HASHTAG&amp;__xts__%5B0%5D=68.ARA9yGi2g96DpKtKN-w9euKByNxfIEP9fuD6SO4JwLEYennUavpDA14T78iRfIlks7WO0eb59GIQ8ycj1VODYKJMAIbcGBypq5PRchznPcsbguluwCzEfqMtaSUcRavaG0_0FyZ3sFK9BLt--JqbFbo7myjfPwhb6vOCJUjTdFfXoeWkTZQBSdeJQoNP5maxaqV_yPDanNej8qux3pe69welGLJzOk8tB1xSVz4vEMHtENQqrGXfiIFVVP1xPWRhZe8TNseJ-FffDynFmCWumHXtkaYM9TR9zBv24q7NypsxTaDPoWBEcw2Ry1n9KFq9BxVOeUl1isUG4NGfxulB0Vg&amp;__tn__=%2ANK-R" TargetMode="External"/><Relationship Id="rId17" Type="http://schemas.openxmlformats.org/officeDocument/2006/relationships/hyperlink" Target="https://www.facebook.com/hashtag/consapevolezza?__eep__=6&amp;source=feed_text&amp;epa=HASHTAG&amp;__xts__%5B0%5D=68.ARA9yGi2g96DpKtKN-w9euKByNxfIEP9fuD6SO4JwLEYennUavpDA14T78iRfIlks7WO0eb59GIQ8ycj1VODYKJMAIbcGBypq5PRchznPcsbguluwCzEfqMtaSUcRavaG0_0FyZ3sFK9BLt--JqbFbo7myjfPwhb6vOCJUjTdFfXoeWkTZQBSdeJQoNP5maxaqV_yPDanNej8qux3pe69welGLJzOk8tB1xSVz4vEMHtENQqrGXfiIFVVP1xPWRhZe8TNseJ-FffDynFmCWumHXtkaYM9TR9zBv24q7NypsxTaDPoWBEcw2Ry1n9KFq9BxVOeUl1isUG4NGfxulB0Vg&amp;__tn__=%2ANK-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hashtag/cultura?__eep__=6&amp;source=feed_text&amp;epa=HASHTAG&amp;__xts__%5B0%5D=68.ARA9yGi2g96DpKtKN-w9euKByNxfIEP9fuD6SO4JwLEYennUavpDA14T78iRfIlks7WO0eb59GIQ8ycj1VODYKJMAIbcGBypq5PRchznPcsbguluwCzEfqMtaSUcRavaG0_0FyZ3sFK9BLt--JqbFbo7myjfPwhb6vOCJUjTdFfXoeWkTZQBSdeJQoNP5maxaqV_yPDanNej8qux3pe69welGLJzOk8tB1xSVz4vEMHtENQqrGXfiIFVVP1xPWRhZe8TNseJ-FffDynFmCWumHXtkaYM9TR9zBv24q7NypsxTaDPoWBEcw2Ry1n9KFq9BxVOeUl1isUG4NGfxulB0Vg&amp;__tn__=%2ANK-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lucania?__eep__=6&amp;source=feed_text&amp;epa=HASHTAG&amp;__xts__%5B0%5D=68.ARA9yGi2g96DpKtKN-w9euKByNxfIEP9fuD6SO4JwLEYennUavpDA14T78iRfIlks7WO0eb59GIQ8ycj1VODYKJMAIbcGBypq5PRchznPcsbguluwCzEfqMtaSUcRavaG0_0FyZ3sFK9BLt--JqbFbo7myjfPwhb6vOCJUjTdFfXoeWkTZQBSdeJQoNP5maxaqV_yPDanNej8qux3pe69welGLJzOk8tB1xSVz4vEMHtENQqrGXfiIFVVP1xPWRhZe8TNseJ-FffDynFmCWumHXtkaYM9TR9zBv24q7NypsxTaDPoWBEcw2Ry1n9KFq9BxVOeUl1isUG4NGfxulB0Vg&amp;__tn__=%2ANK-R" TargetMode="External"/><Relationship Id="rId11" Type="http://schemas.openxmlformats.org/officeDocument/2006/relationships/hyperlink" Target="https://www.facebook.com/hashtag/areeinterne?__eep__=6&amp;source=feed_text&amp;epa=HASHTAG&amp;__xts__%5B0%5D=68.ARA9yGi2g96DpKtKN-w9euKByNxfIEP9fuD6SO4JwLEYennUavpDA14T78iRfIlks7WO0eb59GIQ8ycj1VODYKJMAIbcGBypq5PRchznPcsbguluwCzEfqMtaSUcRavaG0_0FyZ3sFK9BLt--JqbFbo7myjfPwhb6vOCJUjTdFfXoeWkTZQBSdeJQoNP5maxaqV_yPDanNej8qux3pe69welGLJzOk8tB1xSVz4vEMHtENQqrGXfiIFVVP1xPWRhZe8TNseJ-FffDynFmCWumHXtkaYM9TR9zBv24q7NypsxTaDPoWBEcw2Ry1n9KFq9BxVOeUl1isUG4NGfxulB0Vg&amp;__tn__=%2ANK-R" TargetMode="External"/><Relationship Id="rId5" Type="http://schemas.openxmlformats.org/officeDocument/2006/relationships/hyperlink" Target="https://www.facebook.com/hashtag/noepoli?__eep__=6&amp;source=feed_text&amp;epa=HASHTAG&amp;__xts__%5B0%5D=68.ARA9yGi2g96DpKtKN-w9euKByNxfIEP9fuD6SO4JwLEYennUavpDA14T78iRfIlks7WO0eb59GIQ8ycj1VODYKJMAIbcGBypq5PRchznPcsbguluwCzEfqMtaSUcRavaG0_0FyZ3sFK9BLt--JqbFbo7myjfPwhb6vOCJUjTdFfXoeWkTZQBSdeJQoNP5maxaqV_yPDanNej8qux3pe69welGLJzOk8tB1xSVz4vEMHtENQqrGXfiIFVVP1xPWRhZe8TNseJ-FffDynFmCWumHXtkaYM9TR9zBv24q7NypsxTaDPoWBEcw2Ry1n9KFq9BxVOeUl1isUG4NGfxulB0Vg&amp;__tn__=%2ANK-R" TargetMode="External"/><Relationship Id="rId15" Type="http://schemas.openxmlformats.org/officeDocument/2006/relationships/hyperlink" Target="https://www.facebook.com/hashtag/opportunit%C3%A0?__eep__=6&amp;source=feed_text&amp;epa=HASHTAG&amp;__xts__%5B0%5D=68.ARA9yGi2g96DpKtKN-w9euKByNxfIEP9fuD6SO4JwLEYennUavpDA14T78iRfIlks7WO0eb59GIQ8ycj1VODYKJMAIbcGBypq5PRchznPcsbguluwCzEfqMtaSUcRavaG0_0FyZ3sFK9BLt--JqbFbo7myjfPwhb6vOCJUjTdFfXoeWkTZQBSdeJQoNP5maxaqV_yPDanNej8qux3pe69welGLJzOk8tB1xSVz4vEMHtENQqrGXfiIFVVP1xPWRhZe8TNseJ-FffDynFmCWumHXtkaYM9TR9zBv24q7NypsxTaDPoWBEcw2Ry1n9KFq9BxVOeUl1isUG4NGfxulB0Vg&amp;__tn__=%2ANK-R" TargetMode="External"/><Relationship Id="rId10" Type="http://schemas.openxmlformats.org/officeDocument/2006/relationships/hyperlink" Target="https://www.facebook.com/alfonso.latocca?__tn__=K-R&amp;eid=ARDzFkSCfMLlNDdxKf86a-dBP3CzdRlz8WyCR1JeYQjXL-4I9d3W9VIDbXdEm-L873uJ4-CkOtKftGtV&amp;fref=mentions&amp;__xts__%5B0%5D=68.ARA9yGi2g96DpKtKN-w9euKByNxfIEP9fuD6SO4JwLEYennUavpDA14T78iRfIlks7WO0eb59GIQ8ycj1VODYKJMAIbcGBypq5PRchznPcsbguluwCzEfqMtaSUcRavaG0_0FyZ3sFK9BLt--JqbFbo7myjfPwhb6vOCJUjTdFfXoeWkTZQBSdeJQoNP5maxaqV_yPDanNej8qux3pe69welGLJzOk8tB1xSVz4vEMHtENQqrGXfiIFVVP1xPWRhZe8TNseJ-FffDynFmCWumHXtkaYM9TR9zBv24q7NypsxTaDPoWBEcw2Ry1n9KFq9BxVOeUl1isUG4NGfxulB0V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facebook.com/hashtag/senise?__eep__=6&amp;source=feed_text&amp;epa=HASHTAG&amp;__xts__%5B0%5D=68.ARA9yGi2g96DpKtKN-w9euKByNxfIEP9fuD6SO4JwLEYennUavpDA14T78iRfIlks7WO0eb59GIQ8ycj1VODYKJMAIbcGBypq5PRchznPcsbguluwCzEfqMtaSUcRavaG0_0FyZ3sFK9BLt--JqbFbo7myjfPwhb6vOCJUjTdFfXoeWkTZQBSdeJQoNP5maxaqV_yPDanNej8qux3pe69welGLJzOk8tB1xSVz4vEMHtENQqrGXfiIFVVP1xPWRhZe8TNseJ-FffDynFmCWumHXtkaYM9TR9zBv24q7NypsxTaDPoWBEcw2Ry1n9KFq9BxVOeUl1isUG4NGfxulB0Vg&amp;__tn__=%2ANK-R" TargetMode="External"/><Relationship Id="rId9" Type="http://schemas.openxmlformats.org/officeDocument/2006/relationships/hyperlink" Target="https://www.facebook.com/ing.domenicototaro?__tn__=K-R&amp;eid=ARArar9fOU2X2rSBuLBGPBKpzSFPEvl44H9LVoNFobJy-QcwVxXTqQhp0ARyrVrBbnU4p1YKA4JWOfZX&amp;fref=mentions&amp;__xts__%5B0%5D=68.ARA9yGi2g96DpKtKN-w9euKByNxfIEP9fuD6SO4JwLEYennUavpDA14T78iRfIlks7WO0eb59GIQ8ycj1VODYKJMAIbcGBypq5PRchznPcsbguluwCzEfqMtaSUcRavaG0_0FyZ3sFK9BLt--JqbFbo7myjfPwhb6vOCJUjTdFfXoeWkTZQBSdeJQoNP5maxaqV_yPDanNej8qux3pe69welGLJzOk8tB1xSVz4vEMHtENQqrGXfiIFVVP1xPWRhZe8TNseJ-FffDynFmCWumHXtkaYM9TR9zBv24q7NypsxTaDPoWBEcw2Ry1n9KFq9BxVOeUl1isUG4NGfxulB0Vg" TargetMode="External"/><Relationship Id="rId14" Type="http://schemas.openxmlformats.org/officeDocument/2006/relationships/hyperlink" Target="https://www.facebook.com/hashtag/paesaggio?__eep__=6&amp;source=feed_text&amp;epa=HASHTAG&amp;__xts__%5B0%5D=68.ARA9yGi2g96DpKtKN-w9euKByNxfIEP9fuD6SO4JwLEYennUavpDA14T78iRfIlks7WO0eb59GIQ8ycj1VODYKJMAIbcGBypq5PRchznPcsbguluwCzEfqMtaSUcRavaG0_0FyZ3sFK9BLt--JqbFbo7myjfPwhb6vOCJUjTdFfXoeWkTZQBSdeJQoNP5maxaqV_yPDanNej8qux3pe69welGLJzOk8tB1xSVz4vEMHtENQqrGXfiIFVVP1xPWRhZe8TNseJ-FffDynFmCWumHXtkaYM9TR9zBv24q7NypsxTaDPoWBEcw2Ry1n9KFq9BxVOeUl1isUG4NGfxulB0Vg&amp;__tn__=%2ANK-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Ing.Totaro</cp:lastModifiedBy>
  <cp:revision>3</cp:revision>
  <dcterms:created xsi:type="dcterms:W3CDTF">2020-09-04T09:45:00Z</dcterms:created>
  <dcterms:modified xsi:type="dcterms:W3CDTF">2020-09-04T09:45:00Z</dcterms:modified>
</cp:coreProperties>
</file>