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ARTEMIO CAVAGNA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GIOVANNI MONTI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UMBERTO FANTIGROSSI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ANNA LALATTA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GIUSEPPE CASTELNUOVO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GUIDO LAVELLI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STEFANO BENEDETTI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ALBERTO ESSE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ADRIANO CORSI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DOMENICO FERRARI CESENA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PIETRO CHIAPPELLONI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MARCO NATALI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LAURA CHIAPPA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GIUSEPPE MARCHETTI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GABRIELLA BARBIERI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GIOVANNA BALDINI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ENZO CAFFERINI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CANZIANI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ALBERTO BRICCHI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FRANCESCA MOLINARI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PAOLO LEGA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ADRIANA GATTI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ADRIANA SOTTILI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FABRIZIO BERNINI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GIUSI DOSSENA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ROSSELLA DOSSENA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LIAM MC GRORY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SUSANNA BERTOLI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BENEDETTA ZILIANI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LAURA GIUNIPERO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ROBERTO MAFFI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GIORGIO GAIUFFI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PAOLO CAMPIONI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ANGELA ARGIRO</w:t>
      </w:r>
      <w:r>
        <w:rPr>
          <w:rFonts w:ascii="Arial Narrow" w:hAnsi="Arial Narrow" w:hint="default"/>
          <w:rtl w:val="0"/>
          <w:lang w:val="it-IT"/>
        </w:rPr>
        <w:t>’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ANTONIO TAGLIAFERRI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MAURA ARDUINI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LUCIA BORDONI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CLAUDIA PRAOLINI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JAMES MC GRORY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CARLO  PIAZZA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CARLO AGOSTI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WALTER TADIELLO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ROSITA FOLLI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GAETANO SUBACCHI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LEO BOLLIGER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STEFANIA CHERCHI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MASSIMO ESPOSITO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ROSA BOTTI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ANTONELLA TAVANI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PAOLO VENEZIANI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ENRICO GLIOZZI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SILVANA ALLESTI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PAOLO GHEZZI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MILVIA URBINATI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ELISABETTA RIAL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MICHELE VITIELLO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FILIPPO ARCELLONI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DANIELE SACCHETTI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ANTONELLA MEONI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PAOLA VINCINI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DANIELE RIGHI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ALICE POLITI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ANNA LEONIDA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TINO (ERNESTO) ROSSI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ANNALISA MISSIERI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STEFANIA ZANFRISCO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GAETANA MARCHI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GIOVANNA TANZI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LAURA BARSOTTELLI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FILIPPO SIVELLI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SONIA GALLI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ENRICO FORELLI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CARLA TORRETTA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PAOLA BERETTA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ROBERTO MODENESI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LUCIA SOZZI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PATRIZIA BERGONZI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FRANCESCA BERTUZZI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ROBERTA CHIESA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CRISTINA BONELLI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BARBARA GUARONA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ROSELLA PARMA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MARINA GARILLI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GIUSTINA FORLINI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SIMONA SAVOIA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MASSIMO GANDINI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ALBA GRILLO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CLARA CARINI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LUISA BENEDETTI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ANNA FILIPPA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AMANDA BOURDILLON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ELENA PONGINEBBI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VINCENZO MAINI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GIORGIA PRANDINI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ELISA LUCCA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PAOLA ROSSETTI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MARIARITA AGOSTI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ALESSANDRA RAPACCIOLI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CLAUDIA POGGIOLI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ROSANNA POGGI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MARCO DECIMO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GIOVANNA TONINI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GABRIELLA FOLLINI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FERMO GATTI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MINO ZILOCCHI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BERNARDO CARLI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LAURA MARCHIONI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ALICE ACERBI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MARIA LUISA LODIGIANI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SIMONA MEZZADRI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MARTA GAGGERO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PATRIZIA FUMI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PAOLA GOZZI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FABRIZIO PEZZA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CHIARA FECCIA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MARISA SAVI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CRISTIANA ALBERICI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MARA GHIOTTI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TIZIANO OLIVOTTI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TERESA LEDDA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PAOLA MARCHESI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CARLO AMOS ALDO CAVALLINI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SARA SOLENGHI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RODOLFO CORDONI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LUISA ZANI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ELENA LUNARDINI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ENRICA GONELLA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GIOVANNA GALLINI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GUGLIELMO POZZI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ANTONELLA ROSSI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CRISTIAN BOIARDI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GIANMARCO ZANELLI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ROBERTO DADA</w:t>
      </w:r>
      <w:r>
        <w:rPr>
          <w:rFonts w:ascii="Arial Narrow" w:hAnsi="Arial Narrow" w:hint="default"/>
          <w:rtl w:val="0"/>
          <w:lang w:val="it-IT"/>
        </w:rPr>
        <w:t>’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GRAZIA RAPACCIOLI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GIUSEPPE FORNARI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MONICA PARMIGIANI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ENRICA PAVESI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MARISA TANZINI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CELESTINO CASALINI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ROSA CORDANI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EMANUELA BALDINI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NICO BERTE</w:t>
      </w:r>
      <w:r>
        <w:rPr>
          <w:rFonts w:ascii="Arial Narrow" w:hAnsi="Arial Narrow" w:hint="default"/>
          <w:rtl w:val="0"/>
          <w:lang w:val="it-IT"/>
        </w:rPr>
        <w:t>’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ROBERTO LOVATTINI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CRISTINA VENTURATI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SANDRA MARIANI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ENRICO FUGAZZA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PATRIZIA MOLINARI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FRANCESCA FUGAZZA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RICCARDO FUGAZZA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GRAZIA TANZI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FRANCESCA TANZI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GIULIA DAPERO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MARA SOLENGHI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NICOLA SACCHI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ANGELA LANERO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LOREDANA MOSTI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DONATELLA GANDINI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LUIGI MISEROTTI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GIORGIA RIMONDI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EMANUELA RICCI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MARIAGIULIA BOSI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LUCIA LODIGIANI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SHIMON SARRA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LUCA GALIMBERTI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RICCARDO CONFALONIERI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CESARINA PAGANI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PAOLA BERTUZZI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LUIGI BERTUZZI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CATERINA PAGANI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FRANCESCA ROSSI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ILEANA VENTURATI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ELENA POGGI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MAURA LANATI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DAVIDE VANICELLI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NOEMI PERROTTA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EMANUELE MAFFI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GIOVANNI MUTTI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PAOLO MAGARO</w:t>
      </w:r>
      <w:r>
        <w:rPr>
          <w:rFonts w:ascii="Arial Narrow" w:hAnsi="Arial Narrow" w:hint="default"/>
          <w:rtl w:val="0"/>
          <w:lang w:val="it-IT"/>
        </w:rPr>
        <w:t>’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RITA PARENTI 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SONIA CORBELLINI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GUIDO VENTURATI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LAURA BACCIOCCHI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SIMONA BACCIOCCHI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LUISA VIA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SILVANA CARAMANNO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MARIALUISA MUTTI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DARIO POGGI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CLOTILDE MAZZOCCHI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ELENA BOLLEDI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ANNA CERRI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GIUSEPPINA VEG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MARIAROSA PONGINEBBI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ANGELA PORTESI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BARBARA ALICANTI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SILVIA ROCCA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EMILIA SCARDINO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MANUELA BENEDETTI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CARLO TOTO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PAOLA BELTRANI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MARIA TERESA DALLOSPEDALE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DANIELE PIZZAGHI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FABRIZIO SPERONI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CARMEN RIGOLLI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ANNA ROSSI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RENZO PASSAGLIA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DANIELE DOSI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SOFIA ANSELMI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MARCELLO PALMAS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ELEONORA BAGAROTTI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LAURA MARAFETTI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MASSIMILIANO MATARAZZO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CATERINA REBECCHI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CINZIA TOMA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FRANCESCA ANGONA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REBECCA SOLA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ANDREINA SERRA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GRAZIELLA GIULIANI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SILVIA SORDI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MARCO VERONESE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LUIGI RAGAZZI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ELENA CAUZZI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SONIA MATERASSI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ROBERTO MANZELLA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SERGIO FONTANELLA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CARMINE LANCELLOTTI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MARGHERITA BASSO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MARINA BERTUZZI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CHIARA FERRANDI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STEFANO CHIAPPARI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ANNAMARIA PIERI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MAURA RIGHI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ROBERTA ROSSI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LETIZIA PASETTI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SIMONA  SAVOIA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ALBERTO MERLI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GEORGIA MARCHESI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BEATRICE TANZI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SABRINA DE CANIO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ANTONIO RESMINI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FRANCESCO COLOMBI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BARBARA CASTELLI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SILVANA TRUCCHI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EDOARDO CASTIGNOLA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SARA COPELLI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VANIA FERRI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MATTEO FIORETTO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MILENA GATTI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GABRIELE TANZI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FEDERICA FORLINI</w:t>
      </w:r>
    </w:p>
    <w:p>
      <w:pPr>
        <w:pStyle w:val="Corpo A"/>
        <w:rPr>
          <w:rFonts w:ascii="Arial Narrow" w:cs="Arial Narrow" w:hAnsi="Arial Narrow" w:eastAsia="Arial Narrow"/>
        </w:rPr>
      </w:pP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LEGAMBIENTE</w:t>
      </w:r>
      <w:r>
        <w:rPr>
          <w:rtl w:val="0"/>
          <w:lang w:val="it-IT"/>
        </w:rPr>
        <w:t xml:space="preserve"> </w:t>
      </w:r>
      <w:r>
        <w:rPr>
          <w:rFonts w:ascii="Arial Narrow" w:hAnsi="Arial Narrow"/>
          <w:rtl w:val="0"/>
          <w:lang w:val="it-IT"/>
        </w:rPr>
        <w:t xml:space="preserve">PIACENZA </w:t>
      </w:r>
    </w:p>
    <w:p>
      <w:pPr>
        <w:pStyle w:val="Corpo A"/>
      </w:pPr>
      <w:r>
        <w:rPr>
          <w:rFonts w:ascii="Arial Narrow" w:hAnsi="Arial Narrow"/>
          <w:rtl w:val="0"/>
          <w:lang w:val="it-IT"/>
        </w:rPr>
        <w:t xml:space="preserve">CIRCOLO EMILIO POLITI  </w:t>
      </w:r>
    </w:p>
    <w:p>
      <w:pPr>
        <w:pStyle w:val="Corpo A"/>
      </w:pP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ITALIA NOSTRA EMILIA ROMAGNA - CONSIGLIO REGIONALE</w:t>
      </w:r>
    </w:p>
    <w:p>
      <w:pPr>
        <w:pStyle w:val="Corpo A"/>
        <w:rPr>
          <w:rFonts w:ascii="Arial Narrow" w:cs="Arial Narrow" w:hAnsi="Arial Narrow" w:eastAsia="Arial Narrow"/>
        </w:rPr>
      </w:pP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LABORATORIO POPOLARE  DELLA CULTURA  E 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ARTE</w:t>
      </w:r>
    </w:p>
    <w:p>
      <w:pPr>
        <w:pStyle w:val="Corpo A"/>
        <w:rPr>
          <w:rFonts w:ascii="Arial Narrow" w:cs="Arial Narrow" w:hAnsi="Arial Narrow" w:eastAsia="Arial Narrow"/>
        </w:rPr>
      </w:pP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GRUPPO TEATRALE QUARTA </w:t>
      </w: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PARETE</w:t>
      </w:r>
    </w:p>
    <w:p>
      <w:pPr>
        <w:pStyle w:val="Corpo A"/>
        <w:rPr>
          <w:rFonts w:ascii="Arial Narrow" w:cs="Arial Narrow" w:hAnsi="Arial Narrow" w:eastAsia="Arial Narrow"/>
        </w:rPr>
      </w:pP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CANTIERE SIMONE WEIL  APS</w:t>
      </w:r>
    </w:p>
    <w:p>
      <w:pPr>
        <w:pStyle w:val="Corpo A"/>
        <w:rPr>
          <w:rFonts w:ascii="Arial Narrow" w:cs="Arial Narrow" w:hAnsi="Arial Narrow" w:eastAsia="Arial Narrow"/>
        </w:rPr>
      </w:pP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TEATRO TRIESTE 34/ KULTUR   DOM APS</w:t>
      </w:r>
    </w:p>
    <w:p>
      <w:pPr>
        <w:pStyle w:val="Corpo A"/>
        <w:rPr>
          <w:rFonts w:ascii="Arial Narrow" w:cs="Arial Narrow" w:hAnsi="Arial Narrow" w:eastAsia="Arial Narrow"/>
        </w:rPr>
      </w:pPr>
    </w:p>
    <w:p>
      <w:pPr>
        <w:pStyle w:val="Corpo A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ASSOCIAZIONE TEATRALE TRAATTORI</w:t>
      </w:r>
    </w:p>
    <w:p>
      <w:pPr>
        <w:pStyle w:val="Corpo A"/>
        <w:rPr>
          <w:rFonts w:ascii="Arial Narrow" w:cs="Arial Narrow" w:hAnsi="Arial Narrow" w:eastAsia="Arial Narrow"/>
        </w:rPr>
      </w:pPr>
    </w:p>
    <w:p>
      <w:pPr>
        <w:pStyle w:val="Corpo A"/>
      </w:pPr>
      <w:r>
        <w:rPr>
          <w:rFonts w:ascii="Arial Narrow" w:hAnsi="Arial Narrow"/>
          <w:rtl w:val="0"/>
          <w:lang w:val="it-IT"/>
        </w:rPr>
        <w:t>ACTIS (Associazione Culturale The Imperfect Speakers)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cols w:space="482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