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D9" w:rsidRDefault="00D53D2F">
      <w:r>
        <w:t>Il Fiume La</w:t>
      </w:r>
      <w:r w:rsidR="00EE12D4">
        <w:t>o</w:t>
      </w:r>
      <w:r w:rsidR="002D47CB">
        <w:t xml:space="preserve"> non può più attendere! A</w:t>
      </w:r>
      <w:r w:rsidR="00EE12D4">
        <w:t xml:space="preserve">ppello al consigliere </w:t>
      </w:r>
      <w:r w:rsidR="002D47CB">
        <w:t xml:space="preserve">regionale </w:t>
      </w:r>
      <w:r w:rsidR="00EE12D4">
        <w:t xml:space="preserve"> Di Caprio per la rimozione dei rifiuti.</w:t>
      </w:r>
    </w:p>
    <w:p w:rsidR="009216A3" w:rsidRDefault="00D53D2F" w:rsidP="00D53D2F">
      <w:pPr>
        <w:jc w:val="both"/>
      </w:pPr>
      <w:r>
        <w:t>Dal 18 febbraio 2019</w:t>
      </w:r>
      <w:r w:rsidR="00CF3AA5">
        <w:t xml:space="preserve"> abbiamo segnalato</w:t>
      </w:r>
      <w:r>
        <w:t xml:space="preserve"> al Comune di </w:t>
      </w:r>
      <w:proofErr w:type="spellStart"/>
      <w:r>
        <w:t>Orsomarso</w:t>
      </w:r>
      <w:proofErr w:type="spellEnd"/>
      <w:r w:rsidR="00CF3AA5">
        <w:t xml:space="preserve">   e</w:t>
      </w:r>
      <w:r>
        <w:t xml:space="preserve"> a tante altre autorità la presenza di notevoli quantitativi di rifiuti sulle sponde e all’interno </w:t>
      </w:r>
      <w:r w:rsidR="00D22BC4">
        <w:t xml:space="preserve">dell’alveo del fiume Lao che è </w:t>
      </w:r>
      <w:r w:rsidR="00CF3AA5">
        <w:t xml:space="preserve"> un</w:t>
      </w:r>
      <w:r>
        <w:t xml:space="preserve"> Sito di Interesse Comunitario e</w:t>
      </w:r>
      <w:r w:rsidR="00CF3AA5">
        <w:t xml:space="preserve"> una </w:t>
      </w:r>
      <w:r w:rsidR="00D22BC4">
        <w:t xml:space="preserve"> Zona Speciale di C</w:t>
      </w:r>
      <w:r>
        <w:t>onservazione  e che pertanto avrebbe richiesto quell’attenzione e quegli interventi</w:t>
      </w:r>
      <w:r w:rsidR="00CF3AA5">
        <w:t xml:space="preserve"> di prevenzione</w:t>
      </w:r>
      <w:r w:rsidR="00D22BC4">
        <w:t>,</w:t>
      </w:r>
      <w:r w:rsidR="00CF3AA5">
        <w:t xml:space="preserve"> </w:t>
      </w:r>
      <w:r>
        <w:t xml:space="preserve"> che invece sono mancati </w:t>
      </w:r>
      <w:r w:rsidR="00DB1DE3">
        <w:t>a tutela dell’ecos</w:t>
      </w:r>
      <w:r w:rsidR="00CF3AA5">
        <w:t>istema fluviale nel suo insieme, senza i quali , soggetti senza scrupoli l’hanno trasformato in una discarica di rifiuti.</w:t>
      </w:r>
    </w:p>
    <w:p w:rsidR="00D53D2F" w:rsidRDefault="00D22BC4" w:rsidP="00D53D2F">
      <w:pPr>
        <w:jc w:val="both"/>
      </w:pPr>
      <w:r>
        <w:t>M</w:t>
      </w:r>
      <w:r w:rsidR="00DB1DE3">
        <w:t>algrado</w:t>
      </w:r>
      <w:r>
        <w:t xml:space="preserve"> gli avvertimenti </w:t>
      </w:r>
      <w:r w:rsidR="00DB1DE3">
        <w:t xml:space="preserve"> di Italia Nostra, le piene dei mesi tra novembre e dicembre scorsi hanno portato a valle parte dei rifiuti più leggeri, soprattutto plastica, che sono andati ad inquinare l’ambiente marino, più di quanto questo non sia già invaso nei fondali da rifiuti di ogni genere.</w:t>
      </w:r>
    </w:p>
    <w:p w:rsidR="00DB1DE3" w:rsidRDefault="00D22BC4" w:rsidP="00D53D2F">
      <w:pPr>
        <w:jc w:val="both"/>
      </w:pPr>
      <w:r>
        <w:t xml:space="preserve">Ci aravamo </w:t>
      </w:r>
      <w:r w:rsidR="00DB1DE3">
        <w:t xml:space="preserve"> illusi che a seguito degli interventi </w:t>
      </w:r>
      <w:r w:rsidR="00C24102">
        <w:t>d</w:t>
      </w:r>
      <w:r w:rsidR="00DB1DE3">
        <w:t xml:space="preserve">i alcune Divisioni del Ministero dell’Ambiente , di altre Autorità e dello stesso Comune di </w:t>
      </w:r>
      <w:proofErr w:type="spellStart"/>
      <w:r w:rsidR="00DB1DE3">
        <w:t>Orsomarso</w:t>
      </w:r>
      <w:proofErr w:type="spellEnd"/>
      <w:r>
        <w:t>,</w:t>
      </w:r>
      <w:r w:rsidR="00DB1DE3">
        <w:t xml:space="preserve"> che aveva rimosso parte dei rifiuti presenti sugli argini e chiuso, anche se in modo molto provvisorio</w:t>
      </w:r>
      <w:r w:rsidR="00C24102">
        <w:t>,</w:t>
      </w:r>
      <w:r w:rsidR="00DB1DE3">
        <w:t xml:space="preserve"> gli accessi nell’alveo del Fiume Lao </w:t>
      </w:r>
      <w:r w:rsidR="00B61563">
        <w:t>, il problema dei rifiuti potesse trovare rapida e positiva soluzione. Questa aspetta</w:t>
      </w:r>
      <w:r w:rsidR="00C24102">
        <w:t xml:space="preserve">tiva era stata anche alimentata </w:t>
      </w:r>
      <w:r w:rsidR="00B61563">
        <w:t xml:space="preserve"> </w:t>
      </w:r>
      <w:r w:rsidR="00012C2A">
        <w:t>dall’Ordinanza n. 1 del 14.01.2020 del sindaco dott.  De Caprio Antonio, che attualmente ricopre la cari</w:t>
      </w:r>
      <w:r>
        <w:t xml:space="preserve">ca di consigliere regionale, il quale </w:t>
      </w:r>
      <w:r w:rsidR="00012C2A">
        <w:t xml:space="preserve"> in merito ai rifiuti depositati  lungo il Fiume Lao aveva ordinato alla ditta </w:t>
      </w:r>
      <w:proofErr w:type="spellStart"/>
      <w:r w:rsidR="00012C2A">
        <w:t>M.I.A.</w:t>
      </w:r>
      <w:proofErr w:type="spellEnd"/>
      <w:r w:rsidR="00012C2A">
        <w:t xml:space="preserve"> di provvedere  alla loro rimozione  entro 90 giorni.</w:t>
      </w:r>
    </w:p>
    <w:p w:rsidR="00012C2A" w:rsidRDefault="00C24102" w:rsidP="00D53D2F">
      <w:pPr>
        <w:jc w:val="both"/>
      </w:pPr>
      <w:r>
        <w:t>Ne era anche seguito</w:t>
      </w:r>
      <w:r w:rsidR="00012C2A">
        <w:t xml:space="preserve"> </w:t>
      </w:r>
      <w:r w:rsidR="004A08C4">
        <w:t xml:space="preserve">da parte del Servizio Tecnico del Comune di </w:t>
      </w:r>
      <w:r>
        <w:t xml:space="preserve">un Verbale di </w:t>
      </w:r>
      <w:r w:rsidR="004A08C4">
        <w:t xml:space="preserve">Somma Urgenza dei lavori </w:t>
      </w:r>
      <w:r>
        <w:t xml:space="preserve">da eseguire </w:t>
      </w:r>
      <w:r w:rsidR="004A08C4">
        <w:t>senza alcun indugio.</w:t>
      </w:r>
    </w:p>
    <w:p w:rsidR="00594D88" w:rsidRDefault="00594D88" w:rsidP="00D53D2F">
      <w:pPr>
        <w:jc w:val="both"/>
      </w:pPr>
      <w:r>
        <w:t>Cosa si aspetta ad intervenire, che un’ altra piena porti tutto a valle nel mare rendendo inutile ogni tentativo di salvaguardare sia l’ecosistema fluviale che quello marino?</w:t>
      </w:r>
    </w:p>
    <w:p w:rsidR="00594D88" w:rsidRDefault="00594D88" w:rsidP="00D53D2F">
      <w:pPr>
        <w:jc w:val="both"/>
      </w:pPr>
      <w:r>
        <w:t xml:space="preserve">Sappiamo che la dita </w:t>
      </w:r>
      <w:proofErr w:type="spellStart"/>
      <w:r>
        <w:t>M.I.A.</w:t>
      </w:r>
      <w:proofErr w:type="spellEnd"/>
      <w:r w:rsidR="00D22BC4">
        <w:t>,</w:t>
      </w:r>
      <w:r>
        <w:t xml:space="preserve"> incaricata dal comune per la rimozione dei rifiuti ha trasmesso al comune di </w:t>
      </w:r>
      <w:proofErr w:type="spellStart"/>
      <w:r>
        <w:t>Orsomarso</w:t>
      </w:r>
      <w:proofErr w:type="spellEnd"/>
      <w:r w:rsidR="00D86101">
        <w:t xml:space="preserve"> in data 24.03.</w:t>
      </w:r>
      <w:r>
        <w:t xml:space="preserve"> 2020  le analisi di caratt</w:t>
      </w:r>
      <w:r w:rsidR="00D86101">
        <w:t>erizzazione  dei rifiuti prelevati lungo il fiume con la esclusione dei materiali ingombranti costituiti soprattutto da plastica.</w:t>
      </w:r>
    </w:p>
    <w:p w:rsidR="00D86101" w:rsidRDefault="009216A3" w:rsidP="00D53D2F">
      <w:pPr>
        <w:jc w:val="both"/>
      </w:pPr>
      <w:r>
        <w:t xml:space="preserve">Per poter iniziare </w:t>
      </w:r>
      <w:r w:rsidR="00D86101">
        <w:t xml:space="preserve"> lo smaltimento</w:t>
      </w:r>
      <w:r>
        <w:t xml:space="preserve">  </w:t>
      </w:r>
      <w:r w:rsidR="00D86101">
        <w:t xml:space="preserve"> la ditta </w:t>
      </w:r>
      <w:proofErr w:type="spellStart"/>
      <w:r w:rsidR="00D86101">
        <w:t>M.I.A.</w:t>
      </w:r>
      <w:proofErr w:type="spellEnd"/>
      <w:r w:rsidR="00D86101">
        <w:t xml:space="preserve">  attende solo che il comune di </w:t>
      </w:r>
      <w:proofErr w:type="spellStart"/>
      <w:r w:rsidR="00D86101">
        <w:t>Orsomarso</w:t>
      </w:r>
      <w:proofErr w:type="spellEnd"/>
      <w:r w:rsidR="00D86101">
        <w:t xml:space="preserve"> invii copia dell’impegno di spesa  per poter effettuare lo smaltimento dei rifiuti caratterizzati e noi aggiungiamo anche di quelli non caratterizzati costituiti dai rifiuti plastici pericolosissimi per gli ecosistemi.</w:t>
      </w:r>
    </w:p>
    <w:p w:rsidR="009216A3" w:rsidRDefault="009216A3" w:rsidP="00D53D2F">
      <w:pPr>
        <w:jc w:val="both"/>
      </w:pPr>
      <w:r>
        <w:t xml:space="preserve">Ci rivolgiamo pertanto al Consigliere Regionale  Dott. De Caprio, fino a poche settimane fa ancora Sindaco di </w:t>
      </w:r>
      <w:proofErr w:type="spellStart"/>
      <w:r>
        <w:t>Orsomarso</w:t>
      </w:r>
      <w:proofErr w:type="spellEnd"/>
      <w:r>
        <w:t>,</w:t>
      </w:r>
      <w:r w:rsidR="00D22BC4">
        <w:t xml:space="preserve"> con questo appello pubblico, </w:t>
      </w:r>
      <w:r>
        <w:t xml:space="preserve"> perché  </w:t>
      </w:r>
      <w:r w:rsidR="00D22BC4">
        <w:t xml:space="preserve">vengano </w:t>
      </w:r>
      <w:r w:rsidR="00C24102">
        <w:t xml:space="preserve"> mant</w:t>
      </w:r>
      <w:r w:rsidR="00D22BC4">
        <w:t xml:space="preserve">enuti </w:t>
      </w:r>
      <w:r w:rsidR="00C24102">
        <w:t xml:space="preserve"> </w:t>
      </w:r>
      <w:r>
        <w:t xml:space="preserve"> gli impegni assunti con la collettività e si avviino finalmente i lavori per bonificare questo sito naturalistico importante per tutto il territorio e si creino le condizioni materiali perché non diventi nuovamente una discarica a cielo aperto per </w:t>
      </w:r>
      <w:r w:rsidR="00D22BC4">
        <w:t xml:space="preserve">soggetti </w:t>
      </w:r>
      <w:r>
        <w:t xml:space="preserve"> senza scrupoli impedendo o sorvegliando gli accessi non solo sugli argini  ma anche e soprattutto nell’alveo del fiume.</w:t>
      </w:r>
    </w:p>
    <w:p w:rsidR="009216A3" w:rsidRDefault="009216A3" w:rsidP="00D53D2F">
      <w:pPr>
        <w:jc w:val="both"/>
      </w:pPr>
      <w:r>
        <w:t>Siamo certi che il Consigliere De Caprio non resterà indifferente a tale appello.</w:t>
      </w:r>
    </w:p>
    <w:p w:rsidR="00D22BC4" w:rsidRDefault="00D22BC4" w:rsidP="00D53D2F">
      <w:pPr>
        <w:jc w:val="both"/>
      </w:pPr>
    </w:p>
    <w:p w:rsidR="00D22BC4" w:rsidRDefault="00D22BC4" w:rsidP="00D53D2F">
      <w:pPr>
        <w:jc w:val="both"/>
      </w:pPr>
      <w:r>
        <w:t>Italia Nostra – Sezione Alto Tirreno Cosentino</w:t>
      </w:r>
    </w:p>
    <w:sectPr w:rsidR="00D22BC4" w:rsidSect="00034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53D2F"/>
    <w:rsid w:val="00012C2A"/>
    <w:rsid w:val="00034BD9"/>
    <w:rsid w:val="002D47CB"/>
    <w:rsid w:val="004A08C4"/>
    <w:rsid w:val="00594D88"/>
    <w:rsid w:val="005A1380"/>
    <w:rsid w:val="0074120A"/>
    <w:rsid w:val="009216A3"/>
    <w:rsid w:val="00B2170C"/>
    <w:rsid w:val="00B61563"/>
    <w:rsid w:val="00C24102"/>
    <w:rsid w:val="00CF3AA5"/>
    <w:rsid w:val="00D22BC4"/>
    <w:rsid w:val="00D53D2F"/>
    <w:rsid w:val="00D86101"/>
    <w:rsid w:val="00DB1DE3"/>
    <w:rsid w:val="00E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2020-06-16T11:39:00Z</dcterms:created>
  <dcterms:modified xsi:type="dcterms:W3CDTF">2020-06-17T07:07:00Z</dcterms:modified>
</cp:coreProperties>
</file>