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2E" w:rsidRDefault="0033202E"/>
    <w:p w:rsidR="00435684" w:rsidRDefault="00435684"/>
    <w:p w:rsidR="00435684" w:rsidRDefault="00435684">
      <w:r>
        <w:rPr>
          <w:noProof/>
          <w:lang w:eastAsia="it-IT"/>
        </w:rPr>
        <w:drawing>
          <wp:inline distT="0" distB="0" distL="0" distR="0">
            <wp:extent cx="3379470" cy="57327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14" w:rsidRDefault="007247DC">
      <w:r>
        <w:t>Dal catalogo Beni culturali:</w:t>
      </w:r>
      <w:bookmarkStart w:id="0" w:name="_GoBack"/>
      <w:bookmarkEnd w:id="0"/>
    </w:p>
    <w:p w:rsidR="00F86C14" w:rsidRDefault="007247DC">
      <w:hyperlink r:id="rId6" w:history="1">
        <w:r w:rsidR="00F86C14">
          <w:rPr>
            <w:rStyle w:val="Collegamentoipertestuale"/>
          </w:rPr>
          <w:t>figura del soldato vestito all'antica come guerriero sannita Solda (beniculturali.it)</w:t>
        </w:r>
      </w:hyperlink>
    </w:p>
    <w:sectPr w:rsidR="00F86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84"/>
    <w:rsid w:val="0033202E"/>
    <w:rsid w:val="00435684"/>
    <w:rsid w:val="007247DC"/>
    <w:rsid w:val="00F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6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86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6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F86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talogo.beniculturali.it/detail/HistoricOrArtisticProperty/140008146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</dc:creator>
  <cp:lastModifiedBy>Maria Antonia</cp:lastModifiedBy>
  <cp:revision>3</cp:revision>
  <dcterms:created xsi:type="dcterms:W3CDTF">2022-10-26T09:16:00Z</dcterms:created>
  <dcterms:modified xsi:type="dcterms:W3CDTF">2022-10-27T15:28:00Z</dcterms:modified>
</cp:coreProperties>
</file>