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DF" w:rsidRDefault="00A315DF" w:rsidP="009611B5">
      <w:pPr>
        <w:jc w:val="right"/>
        <w:rPr>
          <w:sz w:val="24"/>
          <w:szCs w:val="24"/>
        </w:rPr>
      </w:pPr>
      <w:r w:rsidRPr="006D1F61">
        <w:rPr>
          <w:noProof/>
          <w:color w:val="FF0000"/>
          <w:lang w:eastAsia="it-IT"/>
        </w:rPr>
        <w:drawing>
          <wp:inline distT="0" distB="0" distL="0" distR="0">
            <wp:extent cx="1485900" cy="1095375"/>
            <wp:effectExtent l="19050" t="0" r="0" b="0"/>
            <wp:docPr id="3" name="Immagine 1" descr="March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BC8" w:rsidRDefault="00F12BC8">
      <w:pPr>
        <w:rPr>
          <w:sz w:val="32"/>
          <w:szCs w:val="32"/>
        </w:rPr>
      </w:pPr>
    </w:p>
    <w:p w:rsidR="00E64E27" w:rsidRDefault="00E64E27">
      <w:pPr>
        <w:rPr>
          <w:sz w:val="32"/>
          <w:szCs w:val="32"/>
        </w:rPr>
      </w:pPr>
    </w:p>
    <w:p w:rsidR="00E64E27" w:rsidRDefault="00E64E27">
      <w:pPr>
        <w:rPr>
          <w:sz w:val="32"/>
          <w:szCs w:val="32"/>
        </w:rPr>
      </w:pPr>
    </w:p>
    <w:p w:rsidR="00E64E27" w:rsidRDefault="00E64E27">
      <w:pPr>
        <w:rPr>
          <w:sz w:val="32"/>
          <w:szCs w:val="32"/>
        </w:rPr>
      </w:pPr>
    </w:p>
    <w:p w:rsidR="00E64E27" w:rsidRDefault="00E64E27">
      <w:pPr>
        <w:rPr>
          <w:sz w:val="32"/>
          <w:szCs w:val="32"/>
        </w:rPr>
      </w:pPr>
    </w:p>
    <w:p w:rsidR="00E64E27" w:rsidRPr="00E64E27" w:rsidRDefault="00E64E27" w:rsidP="00E6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E27">
        <w:rPr>
          <w:rFonts w:ascii="Times New Roman" w:hAnsi="Times New Roman" w:cs="Times New Roman"/>
          <w:sz w:val="24"/>
          <w:szCs w:val="24"/>
        </w:rPr>
        <w:t>Comunicato urgente</w:t>
      </w:r>
    </w:p>
    <w:p w:rsidR="00E64E27" w:rsidRPr="00E64E27" w:rsidRDefault="00E64E27" w:rsidP="00E6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4E27" w:rsidRPr="00E64E27" w:rsidRDefault="00E64E27" w:rsidP="00E6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E27">
        <w:rPr>
          <w:rFonts w:ascii="Times New Roman" w:hAnsi="Times New Roman" w:cs="Times New Roman"/>
          <w:sz w:val="24"/>
          <w:szCs w:val="24"/>
        </w:rPr>
        <w:t>Comunico, con infinito dispiacere, che questa notte è venuta a mancare l’amatissima nostra presidente, Lucilla Tozzi, ricoverata in ospedale da alcuni giorni per un improvviso aggravamento delle sue già precarie condizioni di salute.</w:t>
      </w:r>
    </w:p>
    <w:p w:rsidR="00E64E27" w:rsidRPr="00E64E27" w:rsidRDefault="00E64E27" w:rsidP="00E6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4E27">
        <w:rPr>
          <w:rFonts w:ascii="Times New Roman" w:hAnsi="Times New Roman" w:cs="Times New Roman"/>
          <w:sz w:val="24"/>
          <w:szCs w:val="24"/>
        </w:rPr>
        <w:t>Le esequie si svolgeranno domani mattina, 12 novembre 2020, alle ore 11:00 presso la Cappella dell’obitorio dell’ospedale Le Scotte di Siena.</w:t>
      </w:r>
    </w:p>
    <w:p w:rsidR="00E64E27" w:rsidRPr="00E64E27" w:rsidRDefault="00E64E27" w:rsidP="00E64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E27">
        <w:rPr>
          <w:rFonts w:ascii="Times New Roman" w:hAnsi="Times New Roman" w:cs="Times New Roman"/>
          <w:sz w:val="24"/>
          <w:szCs w:val="24"/>
        </w:rPr>
        <w:t>Per l’ultimo saluto è consentito il libero accesso alla Cappella a partire dalle ore 14:00 di oggi.</w:t>
      </w:r>
    </w:p>
    <w:p w:rsidR="00E64E27" w:rsidRPr="00E64E27" w:rsidRDefault="00E64E27" w:rsidP="00E64E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4E27" w:rsidRPr="00E64E27" w:rsidRDefault="00E64E27" w:rsidP="00E64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E27">
        <w:rPr>
          <w:rFonts w:ascii="Times New Roman" w:hAnsi="Times New Roman" w:cs="Times New Roman"/>
          <w:sz w:val="24"/>
          <w:szCs w:val="24"/>
        </w:rPr>
        <w:t>La Vicepresidente</w:t>
      </w:r>
    </w:p>
    <w:p w:rsidR="00E64E27" w:rsidRPr="00E64E27" w:rsidRDefault="00E64E27" w:rsidP="00E64E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E27">
        <w:rPr>
          <w:rFonts w:ascii="Times New Roman" w:hAnsi="Times New Roman" w:cs="Times New Roman"/>
          <w:sz w:val="24"/>
          <w:szCs w:val="24"/>
        </w:rPr>
        <w:t>Laura Comi</w:t>
      </w:r>
    </w:p>
    <w:p w:rsidR="00E64E27" w:rsidRPr="00E64E27" w:rsidRDefault="00E64E27">
      <w:pPr>
        <w:rPr>
          <w:rFonts w:ascii="Times New Roman" w:hAnsi="Times New Roman" w:cs="Times New Roman"/>
          <w:sz w:val="32"/>
          <w:szCs w:val="32"/>
        </w:rPr>
      </w:pPr>
    </w:p>
    <w:sectPr w:rsidR="00E64E27" w:rsidRPr="00E64E27" w:rsidSect="006D1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65D0"/>
    <w:multiLevelType w:val="hybridMultilevel"/>
    <w:tmpl w:val="20829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62D0"/>
    <w:rsid w:val="00023571"/>
    <w:rsid w:val="00045358"/>
    <w:rsid w:val="00186BCE"/>
    <w:rsid w:val="001D2542"/>
    <w:rsid w:val="0028006D"/>
    <w:rsid w:val="002A1FF5"/>
    <w:rsid w:val="0035274D"/>
    <w:rsid w:val="00390D8F"/>
    <w:rsid w:val="004F31D1"/>
    <w:rsid w:val="00552359"/>
    <w:rsid w:val="00563043"/>
    <w:rsid w:val="005735CF"/>
    <w:rsid w:val="006026EE"/>
    <w:rsid w:val="00671A32"/>
    <w:rsid w:val="00692C88"/>
    <w:rsid w:val="006D1118"/>
    <w:rsid w:val="006D1F61"/>
    <w:rsid w:val="00770D11"/>
    <w:rsid w:val="007903C7"/>
    <w:rsid w:val="007B159C"/>
    <w:rsid w:val="009416B8"/>
    <w:rsid w:val="009611B5"/>
    <w:rsid w:val="009F091A"/>
    <w:rsid w:val="00A315DF"/>
    <w:rsid w:val="00A46486"/>
    <w:rsid w:val="00A5138E"/>
    <w:rsid w:val="00A662D0"/>
    <w:rsid w:val="00A722EB"/>
    <w:rsid w:val="00AD5425"/>
    <w:rsid w:val="00C80982"/>
    <w:rsid w:val="00C97038"/>
    <w:rsid w:val="00D4040C"/>
    <w:rsid w:val="00D73BFB"/>
    <w:rsid w:val="00DB63E2"/>
    <w:rsid w:val="00E64E27"/>
    <w:rsid w:val="00E90F36"/>
    <w:rsid w:val="00E97727"/>
    <w:rsid w:val="00F1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2C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B15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Lucilla</dc:creator>
  <cp:lastModifiedBy>Asus</cp:lastModifiedBy>
  <cp:revision>2</cp:revision>
  <cp:lastPrinted>2020-01-25T15:35:00Z</cp:lastPrinted>
  <dcterms:created xsi:type="dcterms:W3CDTF">2020-11-11T13:33:00Z</dcterms:created>
  <dcterms:modified xsi:type="dcterms:W3CDTF">2020-11-11T13:33:00Z</dcterms:modified>
</cp:coreProperties>
</file>