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07DC" w14:textId="6C6F44A5" w:rsidR="00FA12EE" w:rsidRDefault="00AE6CE5" w:rsidP="006A087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5BB7FE" wp14:editId="1000093E">
                <wp:simplePos x="0" y="0"/>
                <wp:positionH relativeFrom="column">
                  <wp:posOffset>2228850</wp:posOffset>
                </wp:positionH>
                <wp:positionV relativeFrom="paragraph">
                  <wp:posOffset>-528320</wp:posOffset>
                </wp:positionV>
                <wp:extent cx="1363980" cy="1329690"/>
                <wp:effectExtent l="0" t="0" r="0" b="0"/>
                <wp:wrapNone/>
                <wp:docPr id="12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3980" cy="1329690"/>
                          <a:chOff x="0" y="0"/>
                          <a:chExt cx="3148891" cy="3148891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omunicati - Italia Nostra Italia No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891" cy="314889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pic:spPr>
                      </pic:pic>
                      <wps:wsp>
                        <wps:cNvPr id="3" name="CasellaDiTesto 13"/>
                        <wps:cNvSpPr txBox="1"/>
                        <wps:spPr>
                          <a:xfrm>
                            <a:off x="576783" y="2012651"/>
                            <a:ext cx="1547793" cy="7723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AE7A77" w14:textId="77777777" w:rsidR="006A0876" w:rsidRDefault="006A0876" w:rsidP="006A087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123A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</w:rPr>
                                <w:t>SEZIONE di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r w:rsidRPr="00F123A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</w:rPr>
                                <w:t>MONZA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BB7FE" id="Gruppo 11" o:spid="_x0000_s1026" style="position:absolute;left:0;text-align:left;margin-left:175.5pt;margin-top:-41.6pt;width:107.4pt;height:104.7pt;z-index:251659264;mso-width-relative:margin;mso-height-relative:margin" coordsize="31488,3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omunicati - Italia Nostra Italia Nostra" style="position:absolute;width:31488;height:31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" strokeweight="1.5pt">
                  <v:imagedata r:id="rId6" o:title="Comunicati - Italia Nostra Italia Nostr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DiTesto 13" o:spid="_x0000_s1028" type="#_x0000_t202" style="position:absolute;left:5767;top:20126;width:15478;height:7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7AE7A77" w14:textId="77777777" w:rsidR="006A0876" w:rsidRDefault="006A0876" w:rsidP="006A087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r w:rsidRPr="00F123A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2"/>
                            <w:szCs w:val="12"/>
                          </w:rPr>
                          <w:t>SEZIONE di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r w:rsidRPr="00F123A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2"/>
                            <w:szCs w:val="12"/>
                          </w:rPr>
                          <w:t>MONZA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B85AE4" w14:textId="77777777" w:rsidR="00A12FEA" w:rsidRDefault="00A12FEA" w:rsidP="00A12FEA"/>
    <w:p w14:paraId="668399BE" w14:textId="77777777" w:rsidR="00A12FEA" w:rsidRDefault="00A12FEA" w:rsidP="00A12FEA">
      <w:pPr>
        <w:tabs>
          <w:tab w:val="left" w:pos="3765"/>
        </w:tabs>
      </w:pPr>
      <w:r>
        <w:tab/>
      </w:r>
    </w:p>
    <w:p w14:paraId="61AE01B6" w14:textId="77777777" w:rsidR="00B21E1A" w:rsidRDefault="00B21E1A" w:rsidP="00236FA9">
      <w:pPr>
        <w:tabs>
          <w:tab w:val="left" w:pos="1460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14:paraId="6B848E56" w14:textId="1189A80C" w:rsidR="00860F3F" w:rsidRDefault="00860F3F" w:rsidP="00236FA9">
      <w:pPr>
        <w:tabs>
          <w:tab w:val="left" w:pos="14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SOCIA: CATERINA RINALDA CAMBI IN DI CENSO</w:t>
      </w:r>
    </w:p>
    <w:p w14:paraId="575576AC" w14:textId="77777777" w:rsidR="00860F3F" w:rsidRDefault="00860F3F" w:rsidP="00236FA9">
      <w:pPr>
        <w:tabs>
          <w:tab w:val="left" w:pos="14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B68106" w14:textId="77777777" w:rsidR="00860F3F" w:rsidRDefault="00860F3F" w:rsidP="002E6A57">
      <w:pPr>
        <w:tabs>
          <w:tab w:val="left" w:pos="146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 a Genova il 14.11.1935</w:t>
      </w:r>
    </w:p>
    <w:p w14:paraId="6880832B" w14:textId="4901FE17" w:rsidR="002E6A57" w:rsidRDefault="00DE2A69" w:rsidP="002E6A57">
      <w:pPr>
        <w:tabs>
          <w:tab w:val="left" w:pos="146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AE6CE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collaborato con Italia</w:t>
      </w:r>
      <w:r w:rsidR="00860F3F">
        <w:rPr>
          <w:rFonts w:ascii="Arial" w:hAnsi="Arial" w:cs="Arial"/>
          <w:sz w:val="24"/>
          <w:szCs w:val="24"/>
        </w:rPr>
        <w:t xml:space="preserve"> Nostra sez. di Monza in occasione della most</w:t>
      </w:r>
      <w:r w:rsidR="00A57DFD">
        <w:rPr>
          <w:rFonts w:ascii="Arial" w:hAnsi="Arial" w:cs="Arial"/>
          <w:sz w:val="24"/>
          <w:szCs w:val="24"/>
        </w:rPr>
        <w:t>r</w:t>
      </w:r>
      <w:r w:rsidR="00860F3F">
        <w:rPr>
          <w:rFonts w:ascii="Arial" w:hAnsi="Arial" w:cs="Arial"/>
          <w:sz w:val="24"/>
          <w:szCs w:val="24"/>
        </w:rPr>
        <w:t xml:space="preserve">a “Vivere in Lombardia” alla Villa Reale per organizzare visite guidate. In seguito </w:t>
      </w:r>
      <w:r w:rsidR="00AE6CE5">
        <w:rPr>
          <w:rFonts w:ascii="Arial" w:hAnsi="Arial" w:cs="Arial"/>
          <w:sz w:val="24"/>
          <w:szCs w:val="24"/>
        </w:rPr>
        <w:t>si è</w:t>
      </w:r>
      <w:r w:rsidR="00860F3F">
        <w:rPr>
          <w:rFonts w:ascii="Arial" w:hAnsi="Arial" w:cs="Arial"/>
          <w:sz w:val="24"/>
          <w:szCs w:val="24"/>
        </w:rPr>
        <w:t xml:space="preserve"> occupata dell’organiz</w:t>
      </w:r>
      <w:r w:rsidR="002E6A57">
        <w:rPr>
          <w:rFonts w:ascii="Arial" w:hAnsi="Arial" w:cs="Arial"/>
          <w:sz w:val="24"/>
          <w:szCs w:val="24"/>
        </w:rPr>
        <w:t>zazione delle visite guidate al centro storico di Monza, al</w:t>
      </w:r>
      <w:r w:rsidR="00860F3F">
        <w:rPr>
          <w:rFonts w:ascii="Arial" w:hAnsi="Arial" w:cs="Arial"/>
          <w:sz w:val="24"/>
          <w:szCs w:val="24"/>
        </w:rPr>
        <w:t>la villa Reale ai Giardini Reali per le scuole, guidando anche gruppi. H</w:t>
      </w:r>
      <w:r w:rsidR="00AE6CE5">
        <w:rPr>
          <w:rFonts w:ascii="Arial" w:hAnsi="Arial" w:cs="Arial"/>
          <w:sz w:val="24"/>
          <w:szCs w:val="24"/>
        </w:rPr>
        <w:t>a</w:t>
      </w:r>
      <w:r w:rsidR="00860F3F">
        <w:rPr>
          <w:rFonts w:ascii="Arial" w:hAnsi="Arial" w:cs="Arial"/>
          <w:sz w:val="24"/>
          <w:szCs w:val="24"/>
        </w:rPr>
        <w:t xml:space="preserve"> curato con attenzione questa</w:t>
      </w:r>
      <w:r w:rsidR="00AE6CE5">
        <w:rPr>
          <w:rFonts w:ascii="Arial" w:hAnsi="Arial" w:cs="Arial"/>
          <w:sz w:val="24"/>
          <w:szCs w:val="24"/>
        </w:rPr>
        <w:t xml:space="preserve"> </w:t>
      </w:r>
      <w:r w:rsidR="00860F3F">
        <w:rPr>
          <w:rFonts w:ascii="Arial" w:hAnsi="Arial" w:cs="Arial"/>
          <w:sz w:val="24"/>
          <w:szCs w:val="24"/>
        </w:rPr>
        <w:t xml:space="preserve">attività per alcuni anni. </w:t>
      </w:r>
    </w:p>
    <w:p w14:paraId="2534E71C" w14:textId="2AC92C62" w:rsidR="00860F3F" w:rsidRDefault="002E6A57" w:rsidP="002E6A57">
      <w:pPr>
        <w:tabs>
          <w:tab w:val="left" w:pos="146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circa tre</w:t>
      </w:r>
      <w:r w:rsidR="00860F3F">
        <w:rPr>
          <w:rFonts w:ascii="Arial" w:hAnsi="Arial" w:cs="Arial"/>
          <w:sz w:val="24"/>
          <w:szCs w:val="24"/>
        </w:rPr>
        <w:t xml:space="preserve">nt’anni </w:t>
      </w:r>
      <w:r w:rsidR="00AE6CE5">
        <w:rPr>
          <w:rFonts w:ascii="Arial" w:hAnsi="Arial" w:cs="Arial"/>
          <w:sz w:val="24"/>
          <w:szCs w:val="24"/>
        </w:rPr>
        <w:t>si è</w:t>
      </w:r>
      <w:r w:rsidR="00860F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occupata della segreteria</w:t>
      </w:r>
      <w:r w:rsidR="00860F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organizzativa, della contabilità, dell’organizzazione pratica delle visite culturali di un giorno e più giorni della sezione accompagnando i gruppi. </w:t>
      </w:r>
    </w:p>
    <w:p w14:paraId="7992D285" w14:textId="7E743E9D" w:rsidR="002E6A57" w:rsidRPr="00860F3F" w:rsidRDefault="002E6A57" w:rsidP="002E6A57">
      <w:pPr>
        <w:tabs>
          <w:tab w:val="left" w:pos="1460"/>
        </w:tabs>
        <w:spacing w:after="240" w:line="360" w:lineRule="auto"/>
        <w:rPr>
          <w:rStyle w:val="Enfasiintensa"/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Ultimamente </w:t>
      </w:r>
      <w:r w:rsidR="00AE6CE5">
        <w:rPr>
          <w:rFonts w:ascii="Arial" w:hAnsi="Arial" w:cs="Arial"/>
          <w:sz w:val="24"/>
          <w:szCs w:val="24"/>
        </w:rPr>
        <w:t>si è presa carico</w:t>
      </w:r>
      <w:r>
        <w:rPr>
          <w:rFonts w:ascii="Arial" w:hAnsi="Arial" w:cs="Arial"/>
          <w:sz w:val="24"/>
          <w:szCs w:val="24"/>
        </w:rPr>
        <w:t xml:space="preserve"> della segreteria e della contabilità</w:t>
      </w:r>
      <w:r w:rsidR="00AE6C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Nel 2020 h</w:t>
      </w:r>
      <w:r w:rsidR="00AE6CE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dato le dimissioni, ma continua</w:t>
      </w:r>
      <w:r w:rsidR="00AE6CE5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ad essere socia attiva. </w:t>
      </w:r>
      <w:r w:rsidR="00AE6CE5">
        <w:rPr>
          <w:rFonts w:ascii="Arial" w:hAnsi="Arial" w:cs="Arial"/>
          <w:sz w:val="24"/>
          <w:szCs w:val="24"/>
        </w:rPr>
        <w:t>E’</w:t>
      </w:r>
      <w:r>
        <w:rPr>
          <w:rFonts w:ascii="Arial" w:hAnsi="Arial" w:cs="Arial"/>
          <w:sz w:val="24"/>
          <w:szCs w:val="24"/>
        </w:rPr>
        <w:t xml:space="preserve"> socia da quarant’anni</w:t>
      </w:r>
      <w:r w:rsidR="00AE6C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A31EBF" w14:textId="77777777" w:rsidR="00860F3F" w:rsidRPr="002E6A57" w:rsidRDefault="002E6A57" w:rsidP="00150FFD">
      <w:pPr>
        <w:tabs>
          <w:tab w:val="left" w:pos="1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6A57">
        <w:rPr>
          <w:rFonts w:ascii="Arial" w:hAnsi="Arial" w:cs="Arial"/>
          <w:sz w:val="24"/>
          <w:szCs w:val="24"/>
        </w:rPr>
        <w:t>MOTIVAZIONI</w:t>
      </w:r>
    </w:p>
    <w:p w14:paraId="5CDF448D" w14:textId="77777777" w:rsidR="002E6A57" w:rsidRPr="002E6A57" w:rsidRDefault="002E6A57" w:rsidP="00A57DFD">
      <w:pPr>
        <w:tabs>
          <w:tab w:val="left" w:pos="1460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7C55B3C7" w14:textId="3EEAB415" w:rsidR="002E6A57" w:rsidRPr="00A57DFD" w:rsidRDefault="00AE6CE5" w:rsidP="00A57DFD">
      <w:pPr>
        <w:tabs>
          <w:tab w:val="left" w:pos="1460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Presentiamo la candidatura </w:t>
      </w:r>
      <w:r w:rsidR="002E6A57" w:rsidRPr="002E6A57">
        <w:rPr>
          <w:rFonts w:ascii="Arial" w:hAnsi="Arial" w:cs="Arial"/>
          <w:sz w:val="24"/>
          <w:szCs w:val="24"/>
        </w:rPr>
        <w:t xml:space="preserve">di Caterina Cambi in Di Censo </w:t>
      </w:r>
      <w:r w:rsidR="00A57DFD">
        <w:rPr>
          <w:rFonts w:ascii="Arial" w:hAnsi="Arial" w:cs="Arial"/>
          <w:sz w:val="24"/>
          <w:szCs w:val="24"/>
        </w:rPr>
        <w:t>per rispondere alla “Giornata del socio meritevole”</w:t>
      </w:r>
      <w:r>
        <w:rPr>
          <w:rFonts w:ascii="Arial" w:hAnsi="Arial" w:cs="Arial"/>
          <w:sz w:val="24"/>
          <w:szCs w:val="24"/>
        </w:rPr>
        <w:t>.</w:t>
      </w:r>
      <w:r w:rsidR="00A57D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Caterina è i</w:t>
      </w:r>
      <w:r w:rsidR="00A57DFD">
        <w:rPr>
          <w:rFonts w:ascii="Arial" w:hAnsi="Arial" w:cs="Arial"/>
          <w:sz w:val="24"/>
          <w:szCs w:val="24"/>
        </w:rPr>
        <w:t>scritta dal 1977</w:t>
      </w:r>
      <w:r>
        <w:rPr>
          <w:rFonts w:ascii="Arial" w:hAnsi="Arial" w:cs="Arial"/>
          <w:sz w:val="24"/>
          <w:szCs w:val="24"/>
        </w:rPr>
        <w:t xml:space="preserve"> </w:t>
      </w:r>
      <w:r w:rsidR="00A57DFD">
        <w:rPr>
          <w:rFonts w:ascii="Arial" w:hAnsi="Arial" w:cs="Arial"/>
          <w:sz w:val="24"/>
          <w:szCs w:val="24"/>
        </w:rPr>
        <w:t>alla sezione di Monza</w:t>
      </w:r>
      <w:r>
        <w:rPr>
          <w:rFonts w:ascii="Arial" w:hAnsi="Arial" w:cs="Arial"/>
          <w:sz w:val="24"/>
          <w:szCs w:val="24"/>
        </w:rPr>
        <w:t xml:space="preserve"> ed</w:t>
      </w:r>
      <w:r w:rsidR="00A57DFD">
        <w:rPr>
          <w:rFonts w:ascii="Arial" w:hAnsi="Arial" w:cs="Arial"/>
          <w:sz w:val="24"/>
          <w:szCs w:val="24"/>
        </w:rPr>
        <w:t xml:space="preserve"> è per noi la memoria storica della sezione.  E’</w:t>
      </w:r>
      <w:r>
        <w:rPr>
          <w:rFonts w:ascii="Arial" w:hAnsi="Arial" w:cs="Arial"/>
          <w:sz w:val="24"/>
          <w:szCs w:val="24"/>
        </w:rPr>
        <w:t xml:space="preserve"> </w:t>
      </w:r>
      <w:r w:rsidR="00A57DFD">
        <w:rPr>
          <w:rFonts w:ascii="Arial" w:hAnsi="Arial" w:cs="Arial"/>
          <w:sz w:val="24"/>
          <w:szCs w:val="24"/>
        </w:rPr>
        <w:t xml:space="preserve">stata un valido punto di riferimento per tutti i soci.  Notevoli sono le sue doti comunicative e organizzative. Anche ora rimane un supporto per le attività e per le relazioni con altri enti che conosce da tanto tempo. </w:t>
      </w:r>
    </w:p>
    <w:p w14:paraId="7EDEE255" w14:textId="77777777" w:rsidR="00201EB4" w:rsidRDefault="00A57DFD" w:rsidP="00150FFD">
      <w:pPr>
        <w:tabs>
          <w:tab w:val="left" w:pos="1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01EB4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14:paraId="479DDF9F" w14:textId="77777777" w:rsidR="00860F3F" w:rsidRPr="00201EB4" w:rsidRDefault="00201EB4" w:rsidP="00150FFD">
      <w:pPr>
        <w:tabs>
          <w:tab w:val="left" w:pos="14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57DFD" w:rsidRPr="00201EB4">
        <w:rPr>
          <w:rFonts w:ascii="Arial" w:hAnsi="Arial" w:cs="Arial"/>
          <w:sz w:val="24"/>
          <w:szCs w:val="24"/>
        </w:rPr>
        <w:t xml:space="preserve">La presidente e il consiglio direttivo </w:t>
      </w:r>
    </w:p>
    <w:p w14:paraId="0E98C3A3" w14:textId="77777777" w:rsidR="00A57DFD" w:rsidRPr="00201EB4" w:rsidRDefault="00A57DFD" w:rsidP="00150FFD">
      <w:pPr>
        <w:tabs>
          <w:tab w:val="left" w:pos="1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01EB4">
        <w:rPr>
          <w:rFonts w:ascii="Arial" w:hAnsi="Arial" w:cs="Arial"/>
          <w:sz w:val="24"/>
          <w:szCs w:val="24"/>
        </w:rPr>
        <w:t xml:space="preserve">                                                                             Maria Zanni      </w:t>
      </w:r>
    </w:p>
    <w:p w14:paraId="1595F4C5" w14:textId="77777777" w:rsidR="00A57DFD" w:rsidRPr="00A57DFD" w:rsidRDefault="00A57DFD" w:rsidP="00150FFD">
      <w:pPr>
        <w:tabs>
          <w:tab w:val="left" w:pos="14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14:paraId="34DBF804" w14:textId="77777777" w:rsidR="00860F3F" w:rsidRDefault="00860F3F" w:rsidP="00150FFD">
      <w:pPr>
        <w:tabs>
          <w:tab w:val="left" w:pos="1460"/>
        </w:tabs>
        <w:spacing w:after="0" w:line="240" w:lineRule="auto"/>
        <w:rPr>
          <w:rFonts w:ascii="Arial" w:hAnsi="Arial" w:cs="Arial"/>
          <w:b/>
        </w:rPr>
      </w:pPr>
    </w:p>
    <w:p w14:paraId="75C6921C" w14:textId="77777777" w:rsidR="00201EB4" w:rsidRDefault="00201EB4" w:rsidP="00201EB4">
      <w:pPr>
        <w:tabs>
          <w:tab w:val="left" w:pos="14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1EB4">
        <w:rPr>
          <w:rFonts w:ascii="Arial" w:hAnsi="Arial" w:cs="Arial"/>
          <w:b/>
          <w:sz w:val="24"/>
          <w:szCs w:val="24"/>
        </w:rPr>
        <w:t>Monza</w:t>
      </w:r>
      <w:r>
        <w:rPr>
          <w:rFonts w:ascii="Arial" w:hAnsi="Arial" w:cs="Arial"/>
          <w:b/>
          <w:sz w:val="24"/>
          <w:szCs w:val="24"/>
        </w:rPr>
        <w:t>, 16 ottobre 2022</w:t>
      </w:r>
    </w:p>
    <w:p w14:paraId="5DE02226" w14:textId="77777777" w:rsidR="00201EB4" w:rsidRDefault="00201EB4" w:rsidP="00201EB4">
      <w:pPr>
        <w:tabs>
          <w:tab w:val="left" w:pos="14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8AEDE2" w14:textId="77777777" w:rsidR="00201EB4" w:rsidRDefault="00201EB4" w:rsidP="00201EB4">
      <w:pPr>
        <w:tabs>
          <w:tab w:val="left" w:pos="14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D4EE63" w14:textId="77777777" w:rsidR="0025045A" w:rsidRPr="00CE0934" w:rsidRDefault="0025045A" w:rsidP="00201EB4">
      <w:pPr>
        <w:tabs>
          <w:tab w:val="left" w:pos="1460"/>
        </w:tabs>
        <w:spacing w:after="0" w:line="240" w:lineRule="auto"/>
        <w:jc w:val="center"/>
        <w:rPr>
          <w:rFonts w:ascii="Arial" w:hAnsi="Arial" w:cs="Arial"/>
        </w:rPr>
      </w:pPr>
      <w:r w:rsidRPr="00CE0934">
        <w:rPr>
          <w:rFonts w:ascii="Arial" w:hAnsi="Arial" w:cs="Arial"/>
        </w:rPr>
        <w:t>Vicolo</w:t>
      </w:r>
      <w:r>
        <w:rPr>
          <w:rFonts w:ascii="Arial" w:hAnsi="Arial" w:cs="Arial"/>
        </w:rPr>
        <w:t xml:space="preserve"> Carrobiolo 2 – 20900 Monza</w:t>
      </w:r>
    </w:p>
    <w:p w14:paraId="09CA2C67" w14:textId="77777777" w:rsidR="0025045A" w:rsidRDefault="0025045A" w:rsidP="00201EB4">
      <w:pPr>
        <w:tabs>
          <w:tab w:val="left" w:pos="3765"/>
        </w:tabs>
        <w:spacing w:after="0" w:line="240" w:lineRule="atLeast"/>
        <w:jc w:val="center"/>
      </w:pPr>
      <w:r>
        <w:rPr>
          <w:rFonts w:ascii="Arial" w:hAnsi="Arial" w:cs="Arial"/>
        </w:rPr>
        <w:t>Telefono:</w:t>
      </w:r>
      <w:r w:rsidRPr="00C65E88">
        <w:t xml:space="preserve"> </w:t>
      </w:r>
      <w:r w:rsidRPr="00C65E88">
        <w:rPr>
          <w:rFonts w:ascii="Arial" w:hAnsi="Arial" w:cs="Arial"/>
        </w:rPr>
        <w:t>331/5845466</w:t>
      </w:r>
      <w:r>
        <w:t xml:space="preserve"> </w:t>
      </w:r>
      <w:r>
        <w:rPr>
          <w:rFonts w:ascii="Arial" w:hAnsi="Arial" w:cs="Arial"/>
        </w:rPr>
        <w:t xml:space="preserve"> </w:t>
      </w:r>
      <w:r w:rsidRPr="00CE0934">
        <w:rPr>
          <w:rFonts w:ascii="Arial" w:hAnsi="Arial" w:cs="Arial"/>
        </w:rPr>
        <w:t xml:space="preserve"> – </w:t>
      </w:r>
      <w:hyperlink r:id="rId7" w:history="1">
        <w:r w:rsidRPr="00CE0934">
          <w:rPr>
            <w:rStyle w:val="Collegamentoipertestuale"/>
            <w:rFonts w:ascii="Arial" w:hAnsi="Arial" w:cs="Arial"/>
            <w:color w:val="auto"/>
          </w:rPr>
          <w:t>monza@italianostra.org</w:t>
        </w:r>
      </w:hyperlink>
    </w:p>
    <w:p w14:paraId="2C161621" w14:textId="77777777" w:rsidR="00A12FEA" w:rsidRPr="00A82629" w:rsidRDefault="00201EB4" w:rsidP="00201EB4">
      <w:pPr>
        <w:jc w:val="center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</w:t>
      </w:r>
      <w:hyperlink r:id="rId8" w:history="1">
        <w:r w:rsidR="00860F3F" w:rsidRPr="00860F3F">
          <w:rPr>
            <w:rStyle w:val="Collegamentoipertestuale"/>
            <w:rFonts w:ascii="Arial" w:hAnsi="Arial" w:cs="Arial"/>
            <w:color w:val="auto"/>
          </w:rPr>
          <w:t>www.italianostramonza.org</w:t>
        </w:r>
      </w:hyperlink>
    </w:p>
    <w:sectPr w:rsidR="00A12FEA" w:rsidRPr="00A82629" w:rsidSect="00D07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4F7F"/>
    <w:multiLevelType w:val="hybridMultilevel"/>
    <w:tmpl w:val="ECEE24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8164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EA"/>
    <w:rsid w:val="000E6779"/>
    <w:rsid w:val="001137B6"/>
    <w:rsid w:val="00116878"/>
    <w:rsid w:val="00150FFD"/>
    <w:rsid w:val="001A6A58"/>
    <w:rsid w:val="001C74F6"/>
    <w:rsid w:val="001D7FF1"/>
    <w:rsid w:val="00201EB4"/>
    <w:rsid w:val="00211D03"/>
    <w:rsid w:val="00236FA9"/>
    <w:rsid w:val="002423C3"/>
    <w:rsid w:val="0024284A"/>
    <w:rsid w:val="0025045A"/>
    <w:rsid w:val="0025154D"/>
    <w:rsid w:val="00257E43"/>
    <w:rsid w:val="0029706B"/>
    <w:rsid w:val="002C264D"/>
    <w:rsid w:val="002C5CD7"/>
    <w:rsid w:val="002E6A57"/>
    <w:rsid w:val="0032641B"/>
    <w:rsid w:val="00426373"/>
    <w:rsid w:val="004E7392"/>
    <w:rsid w:val="00555BDC"/>
    <w:rsid w:val="0055796C"/>
    <w:rsid w:val="005868CC"/>
    <w:rsid w:val="005873CB"/>
    <w:rsid w:val="005C74EB"/>
    <w:rsid w:val="00620398"/>
    <w:rsid w:val="006A0876"/>
    <w:rsid w:val="006A4803"/>
    <w:rsid w:val="00712B7A"/>
    <w:rsid w:val="007216D1"/>
    <w:rsid w:val="00734844"/>
    <w:rsid w:val="00764318"/>
    <w:rsid w:val="00774D71"/>
    <w:rsid w:val="007926B3"/>
    <w:rsid w:val="007E0F04"/>
    <w:rsid w:val="00816D97"/>
    <w:rsid w:val="00826398"/>
    <w:rsid w:val="00860A8A"/>
    <w:rsid w:val="00860F3F"/>
    <w:rsid w:val="009B6220"/>
    <w:rsid w:val="009D613E"/>
    <w:rsid w:val="009F3FFD"/>
    <w:rsid w:val="00A12FEA"/>
    <w:rsid w:val="00A1701A"/>
    <w:rsid w:val="00A57DFD"/>
    <w:rsid w:val="00A82629"/>
    <w:rsid w:val="00AC07B9"/>
    <w:rsid w:val="00AE6CE5"/>
    <w:rsid w:val="00AF69C6"/>
    <w:rsid w:val="00B21E1A"/>
    <w:rsid w:val="00B255EC"/>
    <w:rsid w:val="00BD57BE"/>
    <w:rsid w:val="00BE2701"/>
    <w:rsid w:val="00C02C6F"/>
    <w:rsid w:val="00C65E88"/>
    <w:rsid w:val="00C7045E"/>
    <w:rsid w:val="00CE0934"/>
    <w:rsid w:val="00D07405"/>
    <w:rsid w:val="00D5122D"/>
    <w:rsid w:val="00DE2A69"/>
    <w:rsid w:val="00F123A4"/>
    <w:rsid w:val="00F41B2A"/>
    <w:rsid w:val="00F541AD"/>
    <w:rsid w:val="00FA12EE"/>
    <w:rsid w:val="00FA5F43"/>
    <w:rsid w:val="00FB06FB"/>
    <w:rsid w:val="00FC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4A8A"/>
  <w15:docId w15:val="{24186713-7959-4E4B-903A-8CB8C41D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093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2629"/>
    <w:pPr>
      <w:spacing w:after="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BD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3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34844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860F3F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nostramonza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onza@italianostra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A0883432929D4FA26BB9EDE27F8414" ma:contentTypeVersion="16" ma:contentTypeDescription="Creare un nuovo documento." ma:contentTypeScope="" ma:versionID="daeef96f8d89d64a2a220a2e6e4103dc">
  <xsd:schema xmlns:xsd="http://www.w3.org/2001/XMLSchema" xmlns:xs="http://www.w3.org/2001/XMLSchema" xmlns:p="http://schemas.microsoft.com/office/2006/metadata/properties" xmlns:ns2="b24ebbee-cf69-4515-96b8-475de87fb227" xmlns:ns3="76dc89fb-0eff-4b8a-8f8b-c4510e5289a1" targetNamespace="http://schemas.microsoft.com/office/2006/metadata/properties" ma:root="true" ma:fieldsID="61e294d9f9ae99c3a2814adccf15941b" ns2:_="" ns3:_="">
    <xsd:import namespace="b24ebbee-cf69-4515-96b8-475de87fb227"/>
    <xsd:import namespace="76dc89fb-0eff-4b8a-8f8b-c4510e528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bbee-cf69-4515-96b8-475de87fb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328af52-674b-4a5d-a46d-e35e765068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c89fb-0eff-4b8a-8f8b-c4510e528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4e7280-7e87-4939-a8c2-212b57c67ff8}" ma:internalName="TaxCatchAll" ma:showField="CatchAllData" ma:web="76dc89fb-0eff-4b8a-8f8b-c4510e528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dc89fb-0eff-4b8a-8f8b-c4510e5289a1" xsi:nil="true"/>
    <lcf76f155ced4ddcb4097134ff3c332f xmlns="b24ebbee-cf69-4515-96b8-475de87fb2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DF5D3E-0726-4F9F-AE27-D71B48524387}"/>
</file>

<file path=customXml/itemProps2.xml><?xml version="1.0" encoding="utf-8"?>
<ds:datastoreItem xmlns:ds="http://schemas.openxmlformats.org/officeDocument/2006/customXml" ds:itemID="{EB908E4E-7FB9-4C1F-911E-5BC1CD0E9AF8}"/>
</file>

<file path=customXml/itemProps3.xml><?xml version="1.0" encoding="utf-8"?>
<ds:datastoreItem xmlns:ds="http://schemas.openxmlformats.org/officeDocument/2006/customXml" ds:itemID="{DB5F7485-8329-4516-AE19-E1397D642D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monza@italianostra.org</cp:lastModifiedBy>
  <cp:revision>2</cp:revision>
  <cp:lastPrinted>2021-07-20T11:22:00Z</cp:lastPrinted>
  <dcterms:created xsi:type="dcterms:W3CDTF">2022-10-16T14:27:00Z</dcterms:created>
  <dcterms:modified xsi:type="dcterms:W3CDTF">2022-10-16T14:27:00Z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0x01010092A0883432929D4FA26BB9EDE27F8414</vt:lpwstr>
  </property>
</Properties>
</file>