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D0B2" w14:textId="77777777" w:rsidR="0039613F" w:rsidRDefault="0039613F" w:rsidP="0039613F">
      <w:pPr>
        <w:pStyle w:val="Titolo"/>
        <w:jc w:val="center"/>
        <w:rPr>
          <w:rFonts w:ascii="Garamond" w:hAnsi="Garamond"/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95E">
        <w:rPr>
          <w:rFonts w:ascii="Garamond" w:hAnsi="Garamond"/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FIRMATARI</w:t>
      </w:r>
      <w:r>
        <w:rPr>
          <w:rFonts w:ascii="Garamond" w:hAnsi="Garamond"/>
          <w:color w:val="000000" w:themeColor="text1"/>
          <w:spacing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14:paraId="39CAF263" w14:textId="77777777" w:rsidR="0039613F" w:rsidRPr="00EE3139" w:rsidRDefault="0039613F" w:rsidP="0039613F"/>
    <w:p w14:paraId="39C1A2DF" w14:textId="77777777" w:rsidR="0039613F" w:rsidRPr="00EE3139" w:rsidRDefault="0039613F" w:rsidP="0039613F">
      <w:pPr>
        <w:pStyle w:val="Paragrafoelenco"/>
        <w:rPr>
          <w:sz w:val="20"/>
          <w:szCs w:val="20"/>
        </w:rPr>
      </w:pPr>
      <w:r w:rsidRPr="00EE3139">
        <w:rPr>
          <w:sz w:val="20"/>
          <w:szCs w:val="20"/>
        </w:rPr>
        <w:t>*Al 1</w:t>
      </w:r>
      <w:r>
        <w:rPr>
          <w:sz w:val="20"/>
          <w:szCs w:val="20"/>
        </w:rPr>
        <w:t>7</w:t>
      </w:r>
      <w:r w:rsidRPr="00EE3139">
        <w:rPr>
          <w:sz w:val="20"/>
          <w:szCs w:val="20"/>
        </w:rPr>
        <w:t xml:space="preserve"> febbraio 2021: 30</w:t>
      </w:r>
      <w:r>
        <w:rPr>
          <w:sz w:val="20"/>
          <w:szCs w:val="20"/>
        </w:rPr>
        <w:t>9</w:t>
      </w:r>
      <w:r w:rsidRPr="00EE3139">
        <w:rPr>
          <w:sz w:val="20"/>
          <w:szCs w:val="20"/>
        </w:rPr>
        <w:t xml:space="preserve"> firmatari pervenuti direttamente ad Italia Nostra, 5</w:t>
      </w:r>
      <w:r>
        <w:rPr>
          <w:sz w:val="20"/>
          <w:szCs w:val="20"/>
        </w:rPr>
        <w:t>44</w:t>
      </w:r>
      <w:r w:rsidRPr="00EE3139">
        <w:rPr>
          <w:sz w:val="20"/>
          <w:szCs w:val="20"/>
        </w:rPr>
        <w:t xml:space="preserve"> su piattaforma Change.org per un totale di 8</w:t>
      </w:r>
      <w:r>
        <w:rPr>
          <w:sz w:val="20"/>
          <w:szCs w:val="20"/>
        </w:rPr>
        <w:t>53</w:t>
      </w:r>
    </w:p>
    <w:p w14:paraId="549215DC" w14:textId="77777777" w:rsidR="0039613F" w:rsidRPr="009277C3" w:rsidRDefault="0039613F" w:rsidP="0039613F"/>
    <w:p w14:paraId="035D7264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Ebe</w:t>
      </w:r>
      <w:proofErr w:type="spellEnd"/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Giacometti</w:t>
      </w:r>
      <w:proofErr w:type="spellEnd"/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presidente Italia Nostra; </w:t>
      </w:r>
    </w:p>
    <w:p w14:paraId="32FA1529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Teresa Liguori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vicepresidente Italia Nostra, presidente sezione Crotone; </w:t>
      </w:r>
    </w:p>
    <w:p w14:paraId="3F0A8D87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Luigi De Falco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vicepresidente Italia Nostra, presidente sezione Napoli; </w:t>
      </w:r>
    </w:p>
    <w:p w14:paraId="12E44066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Maria Cristina Lattanzi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consiglio direttivo nazionale Italia Nostra; </w:t>
      </w:r>
    </w:p>
    <w:p w14:paraId="5987400D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Filippo Pizzoni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consiglio direttivo nazionale Italia Nostra; </w:t>
      </w:r>
    </w:p>
    <w:p w14:paraId="34B11900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Liliana 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Gissara</w:t>
      </w:r>
      <w:proofErr w:type="spell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, consiglio direttivo nazionale,</w:t>
      </w:r>
      <w:r w:rsidRPr="00691F6D">
        <w:rPr>
          <w:rFonts w:ascii="Garamond" w:hAnsi="Garamond"/>
          <w:color w:val="333333"/>
          <w:sz w:val="28"/>
          <w:szCs w:val="28"/>
        </w:rPr>
        <w:t xml:space="preserve"> 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presidente </w:t>
      </w:r>
      <w:proofErr w:type="gramStart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sezione  Siracusa</w:t>
      </w:r>
      <w:proofErr w:type="gram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; </w:t>
      </w:r>
    </w:p>
    <w:p w14:paraId="0918EC85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 xml:space="preserve">Luigi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Fressoia</w:t>
      </w:r>
      <w:proofErr w:type="spell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consiglio direttivo nazionale Italia Nostra, presidente sezione Perugia; </w:t>
      </w:r>
    </w:p>
    <w:p w14:paraId="1C3663CA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Vitantonio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</w:t>
      </w: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Iacoviello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consiglio direttivo nazionale Italia Nostra e presidente sezione Vulture Alto </w:t>
      </w:r>
      <w:proofErr w:type="spellStart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Bradano</w:t>
      </w:r>
      <w:proofErr w:type="spell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(PZ);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6D9EFC12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Maria Grazia Sforza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consiglio direttivo nazionale, presidente sezione Monte Sant’Angelo (FG); </w:t>
      </w:r>
    </w:p>
    <w:p w14:paraId="07392784" w14:textId="77777777" w:rsidR="0039613F" w:rsidRPr="00767C71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>Maria Rosaria Iacono</w:t>
      </w:r>
      <w:r w:rsidRPr="00691F6D">
        <w:rPr>
          <w:rFonts w:ascii="Garamond" w:hAnsi="Garamond" w:cs="Lucida Grande"/>
          <w:color w:val="333333"/>
          <w:sz w:val="28"/>
          <w:szCs w:val="28"/>
        </w:rPr>
        <w:t xml:space="preserve">, </w:t>
      </w:r>
      <w:r w:rsidRPr="00691F6D">
        <w:rPr>
          <w:rFonts w:ascii="Garamond" w:hAnsi="Garamond"/>
          <w:color w:val="333333"/>
          <w:sz w:val="28"/>
          <w:szCs w:val="28"/>
        </w:rPr>
        <w:t>consiglio direttivo nazionale,</w:t>
      </w:r>
      <w:r w:rsidRPr="00691F6D">
        <w:rPr>
          <w:rFonts w:ascii="Garamond" w:hAnsi="Garamond" w:cs="Lucida Grande"/>
          <w:color w:val="333333"/>
          <w:sz w:val="28"/>
          <w:szCs w:val="28"/>
        </w:rPr>
        <w:t xml:space="preserve"> </w:t>
      </w:r>
      <w:r w:rsidRPr="00691F6D">
        <w:rPr>
          <w:rFonts w:ascii="Garamond" w:hAnsi="Garamond"/>
          <w:color w:val="333333"/>
          <w:sz w:val="28"/>
          <w:szCs w:val="28"/>
        </w:rPr>
        <w:t xml:space="preserve">presidente 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Italia Nostra Caserta</w:t>
      </w:r>
      <w:r w:rsidRPr="00691F6D">
        <w:rPr>
          <w:rFonts w:ascii="Garamond" w:hAnsi="Garamond" w:cs="Lucida Grande"/>
          <w:color w:val="333333"/>
          <w:sz w:val="28"/>
          <w:szCs w:val="28"/>
          <w:shd w:val="clear" w:color="auto" w:fill="FFFFFF"/>
        </w:rPr>
        <w:t>;</w:t>
      </w:r>
    </w:p>
    <w:p w14:paraId="36ADB8DD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 xml:space="preserve">Marco Di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Fonzo</w:t>
      </w:r>
      <w:proofErr w:type="spellEnd"/>
      <w:r w:rsidRPr="00691F6D">
        <w:rPr>
          <w:rFonts w:ascii="Garamond" w:hAnsi="Garamond" w:cs="Lucida Grande"/>
          <w:color w:val="333333"/>
          <w:sz w:val="28"/>
          <w:szCs w:val="28"/>
          <w:shd w:val="clear" w:color="auto" w:fill="FFFFFF"/>
        </w:rPr>
        <w:t xml:space="preserve">, 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consiglio direttivo nazionale, presidente sezione Roma;</w:t>
      </w:r>
      <w:r w:rsidRPr="00691F6D">
        <w:rPr>
          <w:rFonts w:ascii="Garamond" w:hAnsi="Garamond"/>
          <w:color w:val="333333"/>
          <w:sz w:val="28"/>
          <w:szCs w:val="28"/>
        </w:rPr>
        <w:t xml:space="preserve"> </w:t>
      </w:r>
    </w:p>
    <w:p w14:paraId="4199BBD2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>Mariarita Signorini</w:t>
      </w:r>
      <w:r w:rsidRPr="00691F6D">
        <w:rPr>
          <w:rFonts w:ascii="Garamond" w:hAnsi="Garamond"/>
          <w:color w:val="333333"/>
          <w:sz w:val="28"/>
          <w:szCs w:val="28"/>
        </w:rPr>
        <w:t xml:space="preserve">, consiglio direttivo nazionale Italia Nostra; </w:t>
      </w:r>
    </w:p>
    <w:p w14:paraId="41C73058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 xml:space="preserve">Edoardo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</w:rPr>
        <w:t>Bartolotta</w:t>
      </w:r>
      <w:proofErr w:type="spellEnd"/>
      <w:r w:rsidRPr="00691F6D">
        <w:rPr>
          <w:rFonts w:ascii="Garamond" w:hAnsi="Garamond"/>
          <w:color w:val="333333"/>
          <w:sz w:val="28"/>
          <w:szCs w:val="28"/>
        </w:rPr>
        <w:t xml:space="preserve">, consiglio direttivo nazionale Italia Nostra; </w:t>
      </w:r>
    </w:p>
    <w:p w14:paraId="11967DA2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shd w:val="clear" w:color="auto" w:fill="FFFFFF"/>
          <w:lang w:eastAsia="it-IT"/>
        </w:rPr>
      </w:pPr>
      <w:r w:rsidRPr="00691F6D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Rodolfo </w:t>
      </w:r>
      <w:proofErr w:type="spellStart"/>
      <w:r w:rsidRPr="00691F6D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Corrias</w:t>
      </w:r>
      <w:proofErr w:type="spellEnd"/>
      <w:r w:rsidRPr="00691F6D">
        <w:rPr>
          <w:rFonts w:ascii="Garamond" w:eastAsia="Times New Roman" w:hAnsi="Garamond" w:cs="Times New Roman"/>
          <w:color w:val="333333"/>
          <w:sz w:val="28"/>
          <w:szCs w:val="28"/>
          <w:shd w:val="clear" w:color="auto" w:fill="FFFFFF"/>
          <w:lang w:eastAsia="it-IT"/>
        </w:rPr>
        <w:t xml:space="preserve">, consiglio direttivo nazionale Italia Nostra, presidente sezione Ciampino (RM); </w:t>
      </w:r>
    </w:p>
    <w:p w14:paraId="555E6546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Marina Foschi</w:t>
      </w:r>
      <w:r w:rsidRPr="00691F6D">
        <w:rPr>
          <w:rFonts w:ascii="Garamond" w:eastAsia="Times New Roman" w:hAnsi="Garamond" w:cs="Times New Roman"/>
          <w:color w:val="333333"/>
          <w:sz w:val="28"/>
          <w:szCs w:val="28"/>
          <w:shd w:val="clear" w:color="auto" w:fill="FFFFFF"/>
          <w:lang w:eastAsia="it-IT"/>
        </w:rPr>
        <w:t>, consiglio direttivo nazionale Italia Nostra;</w:t>
      </w:r>
      <w:r w:rsidRPr="00691F6D">
        <w:rPr>
          <w:rFonts w:ascii="Garamond" w:hAnsi="Garamond"/>
          <w:color w:val="333333"/>
          <w:sz w:val="28"/>
          <w:szCs w:val="28"/>
        </w:rPr>
        <w:t xml:space="preserve"> </w:t>
      </w:r>
    </w:p>
    <w:p w14:paraId="21601BD4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  <w:bdr w:val="none" w:sz="0" w:space="0" w:color="auto" w:frame="1"/>
        </w:rPr>
        <w:t>Oreste Rutigliano,</w:t>
      </w:r>
      <w:r w:rsidRPr="00691F6D"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  <w:t xml:space="preserve"> già presidente Italia Nostra;</w:t>
      </w:r>
    </w:p>
    <w:p w14:paraId="7F184EFB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Angelo </w:t>
      </w:r>
      <w:proofErr w:type="spellStart"/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Malatacca</w:t>
      </w:r>
      <w:proofErr w:type="spellEnd"/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presidente Italia Nostra Calabria e sezione Trebisacce (CS); </w:t>
      </w:r>
    </w:p>
    <w:p w14:paraId="629AF183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Elena Bova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presidente sezione Catanzaro; </w:t>
      </w:r>
    </w:p>
    <w:p w14:paraId="6D301204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Carlo Di Giacomo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, presidente sezione Cosenza;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14:paraId="68302514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 xml:space="preserve">Roberto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Laprovitera</w:t>
      </w:r>
      <w:proofErr w:type="spell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presidente sezione Alto Tirreno Cosentino (CS); </w:t>
      </w:r>
    </w:p>
    <w:p w14:paraId="1A0B5366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Giuseppe Gigliotti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presidente sezione Lamezia Terme (CZ); </w:t>
      </w:r>
    </w:p>
    <w:p w14:paraId="3F8B2F72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Angela Maida</w:t>
      </w:r>
      <w:r w:rsidRPr="00691F6D">
        <w:rPr>
          <w:rFonts w:ascii="Garamond" w:hAnsi="Garamond"/>
          <w:color w:val="000000" w:themeColor="text1"/>
          <w:sz w:val="28"/>
          <w:szCs w:val="28"/>
        </w:rPr>
        <w:t>, presidente sezione Soverato-Guardavalle (CZ);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 </w:t>
      </w:r>
    </w:p>
    <w:p w14:paraId="59A7F584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 xml:space="preserve">Filippo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Brasacchio</w:t>
      </w:r>
      <w:proofErr w:type="spell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presidente sezione Casabona (Kr);  </w:t>
      </w:r>
    </w:p>
    <w:p w14:paraId="1B829F46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 w:cs="Times New Roman"/>
          <w:b/>
          <w:bCs/>
          <w:color w:val="333333"/>
          <w:sz w:val="28"/>
          <w:szCs w:val="28"/>
          <w:shd w:val="clear" w:color="auto" w:fill="FFFFFF"/>
        </w:rPr>
        <w:t xml:space="preserve">Nicola </w:t>
      </w:r>
      <w:proofErr w:type="spellStart"/>
      <w:r w:rsidRPr="00691F6D">
        <w:rPr>
          <w:rFonts w:ascii="Garamond" w:hAnsi="Garamond" w:cs="Times New Roman"/>
          <w:b/>
          <w:bCs/>
          <w:color w:val="333333"/>
          <w:sz w:val="28"/>
          <w:szCs w:val="28"/>
          <w:shd w:val="clear" w:color="auto" w:fill="FFFFFF"/>
        </w:rPr>
        <w:t>Rombolà</w:t>
      </w:r>
      <w:proofErr w:type="spell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</w:t>
      </w:r>
      <w:r w:rsidRPr="00691F6D">
        <w:rPr>
          <w:rFonts w:ascii="Garamond" w:hAnsi="Garamond" w:cs="Times New Roman"/>
          <w:color w:val="333333"/>
          <w:sz w:val="28"/>
          <w:szCs w:val="28"/>
          <w:shd w:val="clear" w:color="auto" w:fill="FFFFFF"/>
        </w:rPr>
        <w:t>presidente sezione Vibo Valentia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; </w:t>
      </w:r>
    </w:p>
    <w:p w14:paraId="7D24FD7E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Maurizio Sebastiani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presidente Italia Nostra Marche; </w:t>
      </w:r>
    </w:p>
    <w:p w14:paraId="0F1DCC67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 xml:space="preserve">Marcello Seclì, 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presidente 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sezione Sud Salento; </w:t>
      </w:r>
    </w:p>
    <w:p w14:paraId="05374830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Francesca Santarella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presidente sezione Ravenna; </w:t>
      </w:r>
    </w:p>
    <w:p w14:paraId="34D918D4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Leonardo Rombai</w:t>
      </w: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,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 presidente sezione Firenze; </w:t>
      </w:r>
    </w:p>
    <w:p w14:paraId="079A4A1F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Antonella Caroli</w:t>
      </w:r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presidente sezione Trieste; </w:t>
      </w:r>
    </w:p>
    <w:p w14:paraId="451A3737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Gioacchino A. </w:t>
      </w:r>
      <w:proofErr w:type="spellStart"/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Fasino</w:t>
      </w:r>
      <w:proofErr w:type="spellEnd"/>
      <w:r w:rsidRPr="00691F6D">
        <w:rPr>
          <w:rFonts w:ascii="Garamond" w:hAnsi="Garamond"/>
          <w:color w:val="000000" w:themeColor="text1"/>
          <w:sz w:val="28"/>
          <w:szCs w:val="28"/>
        </w:rPr>
        <w:t xml:space="preserve">, presidente sezione Fermo; </w:t>
      </w:r>
    </w:p>
    <w:p w14:paraId="19C51C6A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</w:rPr>
        <w:t>Raffaella Latella</w:t>
      </w:r>
      <w:r w:rsidRPr="00691F6D">
        <w:rPr>
          <w:rFonts w:ascii="Garamond" w:hAnsi="Garamond"/>
          <w:color w:val="000000" w:themeColor="text1"/>
          <w:sz w:val="28"/>
          <w:szCs w:val="28"/>
        </w:rPr>
        <w:t>, presidente sezione Milano Nord Ovest;</w:t>
      </w:r>
    </w:p>
    <w:p w14:paraId="39DFC368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lastRenderedPageBreak/>
        <w:t>Adalgisio</w:t>
      </w:r>
      <w:proofErr w:type="spellEnd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 Bonin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, presidente </w:t>
      </w:r>
      <w:proofErr w:type="gramStart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>sezione  Bassano</w:t>
      </w:r>
      <w:proofErr w:type="gramEnd"/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 del Grappa (VI); </w:t>
      </w:r>
    </w:p>
    <w:p w14:paraId="58584FC3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Carmine Abate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presidente Italia Nostra Veneto; </w:t>
      </w:r>
    </w:p>
    <w:p w14:paraId="4EF8C3A8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 xml:space="preserve">Giovanna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</w:rPr>
        <w:t>Ceiner</w:t>
      </w:r>
      <w:proofErr w:type="spellEnd"/>
      <w:r w:rsidRPr="00691F6D">
        <w:rPr>
          <w:rFonts w:ascii="Garamond" w:hAnsi="Garamond"/>
          <w:color w:val="333333"/>
          <w:sz w:val="28"/>
          <w:szCs w:val="28"/>
        </w:rPr>
        <w:t xml:space="preserve">, presidente sezione Belluno; </w:t>
      </w:r>
    </w:p>
    <w:p w14:paraId="3876D960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Fabio </w:t>
      </w:r>
      <w:proofErr w:type="spellStart"/>
      <w:proofErr w:type="gramStart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Bellettato</w:t>
      </w:r>
      <w:proofErr w:type="spellEnd"/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Pr="00691F6D">
        <w:rPr>
          <w:rFonts w:ascii="Garamond" w:hAnsi="Garamond"/>
          <w:b/>
          <w:bCs/>
          <w:color w:val="333333"/>
          <w:sz w:val="28"/>
          <w:szCs w:val="28"/>
        </w:rPr>
        <w:t xml:space="preserve"> </w:t>
      </w:r>
      <w:r w:rsidRPr="00691F6D">
        <w:rPr>
          <w:rFonts w:ascii="Garamond" w:hAnsi="Garamond"/>
          <w:color w:val="333333"/>
          <w:sz w:val="28"/>
          <w:szCs w:val="28"/>
        </w:rPr>
        <w:t>presidente</w:t>
      </w:r>
      <w:proofErr w:type="gramEnd"/>
      <w:r w:rsidRPr="00691F6D">
        <w:rPr>
          <w:rFonts w:ascii="Garamond" w:hAnsi="Garamond"/>
          <w:color w:val="333333"/>
          <w:sz w:val="28"/>
          <w:szCs w:val="28"/>
        </w:rPr>
        <w:t xml:space="preserve"> 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sezione Rovigo; </w:t>
      </w:r>
    </w:p>
    <w:p w14:paraId="427E0D71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 xml:space="preserve">Renzo Fontana, 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presidente sezione Padova; </w:t>
      </w:r>
    </w:p>
    <w:p w14:paraId="78D69285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  <w:shd w:val="clear" w:color="auto" w:fill="FFFFFF"/>
        </w:rPr>
        <w:t>Cosimo Manca</w:t>
      </w:r>
      <w:r w:rsidRPr="00691F6D">
        <w:rPr>
          <w:rFonts w:ascii="Garamond" w:hAnsi="Garamond"/>
          <w:color w:val="333333"/>
          <w:sz w:val="28"/>
          <w:szCs w:val="28"/>
          <w:shd w:val="clear" w:color="auto" w:fill="FFFFFF"/>
        </w:rPr>
        <w:t xml:space="preserve">, presidente Italia Nostra Puglia; </w:t>
      </w:r>
    </w:p>
    <w:p w14:paraId="5ABFFCCA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>Emanuela Vassallo</w:t>
      </w:r>
      <w:r w:rsidRPr="00691F6D">
        <w:rPr>
          <w:rFonts w:ascii="Garamond" w:hAnsi="Garamond" w:cs="Lucida Grande"/>
          <w:color w:val="333333"/>
          <w:sz w:val="28"/>
          <w:szCs w:val="28"/>
        </w:rPr>
        <w:t xml:space="preserve">, presidente </w:t>
      </w:r>
      <w:r w:rsidRPr="00691F6D">
        <w:rPr>
          <w:rFonts w:ascii="Garamond" w:hAnsi="Garamond"/>
          <w:color w:val="333333"/>
          <w:sz w:val="28"/>
          <w:szCs w:val="28"/>
        </w:rPr>
        <w:t xml:space="preserve">sezione di Venezia; </w:t>
      </w:r>
    </w:p>
    <w:p w14:paraId="1251B09F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>Italo Mariotti</w:t>
      </w:r>
      <w:r w:rsidRPr="00691F6D">
        <w:rPr>
          <w:rFonts w:ascii="Garamond" w:hAnsi="Garamond"/>
          <w:color w:val="333333"/>
          <w:sz w:val="28"/>
          <w:szCs w:val="28"/>
        </w:rPr>
        <w:t xml:space="preserve">, presidente sezione </w:t>
      </w:r>
      <w:proofErr w:type="spellStart"/>
      <w:r w:rsidRPr="00691F6D">
        <w:rPr>
          <w:rFonts w:ascii="Garamond" w:hAnsi="Garamond"/>
          <w:color w:val="333333"/>
          <w:sz w:val="28"/>
          <w:szCs w:val="28"/>
        </w:rPr>
        <w:t>Valdinievole</w:t>
      </w:r>
      <w:proofErr w:type="spellEnd"/>
      <w:r w:rsidRPr="00691F6D">
        <w:rPr>
          <w:rFonts w:ascii="Garamond" w:hAnsi="Garamond"/>
          <w:color w:val="333333"/>
          <w:sz w:val="28"/>
          <w:szCs w:val="28"/>
        </w:rPr>
        <w:t xml:space="preserve"> (PT); </w:t>
      </w:r>
    </w:p>
    <w:p w14:paraId="62F17211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 xml:space="preserve">Angelo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</w:rPr>
        <w:t>Mallamaci</w:t>
      </w:r>
      <w:proofErr w:type="spellEnd"/>
      <w:r w:rsidRPr="00691F6D">
        <w:rPr>
          <w:rFonts w:ascii="Garamond" w:hAnsi="Garamond"/>
          <w:color w:val="333333"/>
          <w:sz w:val="28"/>
          <w:szCs w:val="28"/>
        </w:rPr>
        <w:t xml:space="preserve">, presidente sezione Bra e Braidese (CN); </w:t>
      </w:r>
    </w:p>
    <w:p w14:paraId="63B1D9C1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333333"/>
          <w:sz w:val="28"/>
          <w:szCs w:val="28"/>
        </w:rPr>
      </w:pPr>
      <w:r w:rsidRPr="00691F6D">
        <w:rPr>
          <w:rFonts w:ascii="Garamond" w:hAnsi="Garamond"/>
          <w:b/>
          <w:bCs/>
          <w:color w:val="333333"/>
          <w:sz w:val="28"/>
          <w:szCs w:val="28"/>
        </w:rPr>
        <w:t xml:space="preserve">Aldina </w:t>
      </w:r>
      <w:proofErr w:type="spellStart"/>
      <w:r w:rsidRPr="00691F6D">
        <w:rPr>
          <w:rFonts w:ascii="Garamond" w:hAnsi="Garamond"/>
          <w:b/>
          <w:bCs/>
          <w:color w:val="333333"/>
          <w:sz w:val="28"/>
          <w:szCs w:val="28"/>
        </w:rPr>
        <w:t>Bardiani</w:t>
      </w:r>
      <w:proofErr w:type="spellEnd"/>
      <w:r w:rsidRPr="00691F6D">
        <w:rPr>
          <w:rFonts w:ascii="Garamond" w:hAnsi="Garamond"/>
          <w:color w:val="333333"/>
          <w:sz w:val="28"/>
          <w:szCs w:val="28"/>
        </w:rPr>
        <w:t xml:space="preserve">, </w:t>
      </w:r>
      <w:r w:rsidRPr="00691F6D">
        <w:rPr>
          <w:rFonts w:ascii="Garamond" w:hAnsi="Garamond" w:cs="Times New Roman"/>
          <w:color w:val="333333"/>
          <w:sz w:val="28"/>
          <w:szCs w:val="28"/>
        </w:rPr>
        <w:t>presidente sezione Parma;</w:t>
      </w:r>
      <w:r w:rsidRPr="00691F6D">
        <w:rPr>
          <w:rFonts w:ascii="Garamond" w:hAnsi="Garamond"/>
          <w:color w:val="333333"/>
          <w:sz w:val="28"/>
          <w:szCs w:val="28"/>
        </w:rPr>
        <w:t xml:space="preserve"> </w:t>
      </w:r>
    </w:p>
    <w:p w14:paraId="38FBAA50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 w:cs="Times New Roman"/>
          <w:b/>
          <w:bCs/>
          <w:color w:val="333333"/>
          <w:sz w:val="28"/>
          <w:szCs w:val="28"/>
        </w:rPr>
        <w:t xml:space="preserve">Giuliano </w:t>
      </w:r>
      <w:proofErr w:type="spellStart"/>
      <w:r w:rsidRPr="00691F6D">
        <w:rPr>
          <w:rFonts w:ascii="Garamond" w:hAnsi="Garamond" w:cs="Times New Roman"/>
          <w:b/>
          <w:bCs/>
          <w:color w:val="333333"/>
          <w:sz w:val="28"/>
          <w:szCs w:val="28"/>
        </w:rPr>
        <w:t>Mocchi</w:t>
      </w:r>
      <w:proofErr w:type="spellEnd"/>
      <w:r w:rsidRPr="00691F6D">
        <w:rPr>
          <w:rFonts w:ascii="Garamond" w:hAnsi="Garamond"/>
          <w:color w:val="333333"/>
          <w:sz w:val="28"/>
          <w:szCs w:val="28"/>
        </w:rPr>
        <w:t xml:space="preserve">, </w:t>
      </w:r>
      <w:r w:rsidRPr="00691F6D">
        <w:rPr>
          <w:rFonts w:ascii="Garamond" w:hAnsi="Garamond" w:cs="Times New Roman"/>
          <w:color w:val="333333"/>
          <w:sz w:val="28"/>
          <w:szCs w:val="28"/>
        </w:rPr>
        <w:t xml:space="preserve">presidente </w:t>
      </w:r>
      <w:r w:rsidRPr="00691F6D">
        <w:rPr>
          <w:rFonts w:ascii="Garamond" w:hAnsi="Garamond" w:cs="Times New Roman"/>
          <w:color w:val="333333"/>
          <w:sz w:val="28"/>
          <w:szCs w:val="28"/>
          <w:shd w:val="clear" w:color="auto" w:fill="FFFFFF"/>
        </w:rPr>
        <w:t xml:space="preserve">sezione di Conegliano-Sinistra Piave (TV); </w:t>
      </w:r>
    </w:p>
    <w:p w14:paraId="29C199CD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 w:cs="Times New Roman"/>
          <w:b/>
          <w:bCs/>
          <w:color w:val="333333"/>
          <w:sz w:val="28"/>
          <w:szCs w:val="28"/>
          <w:shd w:val="clear" w:color="auto" w:fill="FFFFFF"/>
        </w:rPr>
        <w:t xml:space="preserve">Domenico Valente, </w:t>
      </w:r>
      <w:r w:rsidRPr="00691F6D">
        <w:rPr>
          <w:rFonts w:ascii="Garamond" w:hAnsi="Garamond" w:cs="Times New Roman"/>
          <w:color w:val="333333"/>
          <w:sz w:val="28"/>
          <w:szCs w:val="28"/>
          <w:shd w:val="clear" w:color="auto" w:fill="FFFFFF"/>
        </w:rPr>
        <w:t xml:space="preserve">presidente Italia Nostra Abbruzzo; </w:t>
      </w:r>
    </w:p>
    <w:p w14:paraId="0336260B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333333"/>
          <w:sz w:val="28"/>
          <w:szCs w:val="28"/>
          <w:shd w:val="clear" w:color="auto" w:fill="FFFFFF"/>
        </w:rPr>
      </w:pPr>
      <w:r w:rsidRPr="00691F6D">
        <w:rPr>
          <w:rFonts w:ascii="Garamond" w:hAnsi="Garamond" w:cs="Times New Roman"/>
          <w:b/>
          <w:bCs/>
          <w:color w:val="333333"/>
          <w:sz w:val="28"/>
          <w:szCs w:val="28"/>
          <w:shd w:val="clear" w:color="auto" w:fill="FFFFFF"/>
        </w:rPr>
        <w:t>Laura Comi</w:t>
      </w:r>
      <w:r w:rsidRPr="00691F6D">
        <w:rPr>
          <w:rFonts w:ascii="Garamond" w:hAnsi="Garamond" w:cs="Times New Roman"/>
          <w:color w:val="333333"/>
          <w:sz w:val="28"/>
          <w:szCs w:val="28"/>
          <w:shd w:val="clear" w:color="auto" w:fill="FFFFFF"/>
        </w:rPr>
        <w:t xml:space="preserve">, presidente sezione di Siena; </w:t>
      </w:r>
    </w:p>
    <w:p w14:paraId="4F5E1BEF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  <w:shd w:val="clear" w:color="auto" w:fill="FFFFFF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  <w:shd w:val="clear" w:color="auto" w:fill="FFFFFF"/>
        </w:rPr>
        <w:t>Carlo Emanuele Manfredi</w:t>
      </w:r>
      <w:r w:rsidRPr="00691F6D">
        <w:rPr>
          <w:rFonts w:ascii="Garamond" w:hAnsi="Garamond" w:cs="Times New Roman"/>
          <w:color w:val="000000" w:themeColor="text1"/>
          <w:sz w:val="28"/>
          <w:szCs w:val="28"/>
          <w:shd w:val="clear" w:color="auto" w:fill="FFFFFF"/>
        </w:rPr>
        <w:t xml:space="preserve">, presidente sezione di Piacenza; </w:t>
      </w:r>
    </w:p>
    <w:p w14:paraId="6862728C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  <w:shd w:val="clear" w:color="auto" w:fill="FFFFFF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Marisa </w:t>
      </w:r>
      <w:proofErr w:type="spellStart"/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  <w:shd w:val="clear" w:color="auto" w:fill="FFFFFF"/>
        </w:rPr>
        <w:t>Velardita</w:t>
      </w:r>
      <w:proofErr w:type="spellEnd"/>
      <w:r w:rsidRPr="00691F6D">
        <w:rPr>
          <w:rFonts w:ascii="Garamond" w:hAnsi="Garamond" w:cs="Times New Roman"/>
          <w:color w:val="000000" w:themeColor="text1"/>
          <w:sz w:val="28"/>
          <w:szCs w:val="28"/>
          <w:shd w:val="clear" w:color="auto" w:fill="FFFFFF"/>
        </w:rPr>
        <w:t xml:space="preserve">, presidente sezione di Verona; </w:t>
      </w:r>
    </w:p>
    <w:p w14:paraId="23D143B8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Serena </w:t>
      </w:r>
      <w:proofErr w:type="spellStart"/>
      <w:r w:rsidRPr="00691F6D">
        <w:rPr>
          <w:rFonts w:ascii="Garamond" w:hAnsi="Garamond"/>
          <w:b/>
          <w:bCs/>
          <w:color w:val="000000" w:themeColor="text1"/>
          <w:sz w:val="28"/>
          <w:szCs w:val="28"/>
          <w:bdr w:val="none" w:sz="0" w:space="0" w:color="auto" w:frame="1"/>
        </w:rPr>
        <w:t>Longaretti</w:t>
      </w:r>
      <w:proofErr w:type="spellEnd"/>
      <w:r w:rsidRPr="00691F6D">
        <w:rPr>
          <w:rFonts w:ascii="Garamond" w:hAnsi="Garamond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691F6D"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  <w:t xml:space="preserve">presidente Italia Nostra Lombardia; </w:t>
      </w:r>
    </w:p>
    <w:p w14:paraId="2E1FC209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  <w:bdr w:val="none" w:sz="0" w:space="0" w:color="auto" w:frame="1"/>
        </w:rPr>
        <w:t>Samuela Rinaldo</w:t>
      </w:r>
      <w:r w:rsidRPr="00691F6D"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  <w:t xml:space="preserve">, presidente sezione di Este (PD); </w:t>
      </w:r>
    </w:p>
    <w:p w14:paraId="1363A518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</w:pPr>
      <w:r w:rsidRPr="00691F6D">
        <w:rPr>
          <w:rFonts w:ascii="Garamond" w:hAnsi="Garamond"/>
          <w:b/>
          <w:bCs/>
          <w:color w:val="000000" w:themeColor="text1"/>
          <w:sz w:val="28"/>
          <w:szCs w:val="28"/>
          <w:bdr w:val="none" w:sz="0" w:space="0" w:color="auto" w:frame="1"/>
        </w:rPr>
        <w:t>Gabriella Valentini</w:t>
      </w:r>
      <w:r w:rsidRPr="00691F6D"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  <w:t xml:space="preserve">, presidente sezione di Città Sant’Angelo (PE); </w:t>
      </w:r>
    </w:p>
    <w:p w14:paraId="70C14AAE" w14:textId="77777777" w:rsidR="0039613F" w:rsidRPr="00446950" w:rsidRDefault="0039613F" w:rsidP="0039613F">
      <w:pPr>
        <w:spacing w:after="0" w:line="276" w:lineRule="auto"/>
        <w:jc w:val="both"/>
        <w:rPr>
          <w:rFonts w:ascii="Garamond" w:hAnsi="Garamond"/>
          <w:color w:val="000000" w:themeColor="text1"/>
          <w:sz w:val="28"/>
          <w:szCs w:val="28"/>
          <w:bdr w:val="none" w:sz="0" w:space="0" w:color="auto" w:frame="1"/>
        </w:rPr>
      </w:pPr>
    </w:p>
    <w:p w14:paraId="425AE18F" w14:textId="77777777" w:rsidR="0039613F" w:rsidRPr="0026181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it-IT"/>
        </w:rPr>
        <w:t>Sergio De Caprio</w:t>
      </w:r>
      <w:r w:rsidRPr="0026181F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assessore alla Tutela dell’Ambiente regione Calabria</w:t>
      </w:r>
    </w:p>
    <w:p w14:paraId="338BF79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it-IT"/>
        </w:rPr>
        <w:t>Francesco Bevilacqua</w:t>
      </w:r>
      <w:r w:rsidRPr="00EC4E55"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avvocato, scrittore</w:t>
      </w:r>
    </w:p>
    <w:p w14:paraId="1BA6A1D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Salvatore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Settis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archeologo, storico dell’arte, </w:t>
      </w:r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già direttore del </w:t>
      </w:r>
      <w:proofErr w:type="spellStart"/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Getty</w:t>
      </w:r>
      <w:proofErr w:type="spellEnd"/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Research</w:t>
      </w:r>
      <w:proofErr w:type="spellEnd"/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Institute</w:t>
      </w:r>
      <w:proofErr w:type="spellEnd"/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 di Los Angeles e la Normale di Pisa</w:t>
      </w:r>
    </w:p>
    <w:p w14:paraId="629AA4B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color w:val="000000"/>
          <w:sz w:val="28"/>
          <w:szCs w:val="28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it-IT"/>
        </w:rPr>
        <w:t>Ermanno A. Arslan</w:t>
      </w:r>
      <w:r w:rsidRPr="00EC4E55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, archeologo, socio nazionale Accademia dei Lincei</w:t>
      </w:r>
    </w:p>
    <w:p w14:paraId="61ADFFD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Francesco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Cuteri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archeologo, docente Beni Culturali e Ambientali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ABA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Catanzaro</w:t>
      </w:r>
    </w:p>
    <w:p w14:paraId="6B3D6CA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Vito Teti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professore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r w:rsidRPr="00EC4E5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/>
          <w:lang w:eastAsia="it-IT"/>
        </w:rPr>
        <w:t>ordinario di Antropologia Culturale Università della Calabria - Cosenza,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saggista</w:t>
      </w:r>
    </w:p>
    <w:p w14:paraId="2E7EBC7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Mauro Francesco Minervino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EC4E5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it-IT"/>
        </w:rPr>
        <w:t>professore di Antropologia Culturale ed Etnologia, saggista</w:t>
      </w:r>
    </w:p>
    <w:p w14:paraId="4F1184F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Gioacchino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Criaco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scrittore</w:t>
      </w:r>
    </w:p>
    <w:p w14:paraId="6E25C54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Carmine Abate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scrittore</w:t>
      </w:r>
    </w:p>
    <w:p w14:paraId="3A0D0ED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Franco Arminio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poeta, scrittore, regista, </w:t>
      </w:r>
      <w:proofErr w:type="spellStart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paesologo</w:t>
      </w:r>
      <w:proofErr w:type="spellEnd"/>
    </w:p>
    <w:p w14:paraId="21FEA81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  <w:lang w:val="en-US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  <w:lang w:val="en-US"/>
        </w:rPr>
        <w:t xml:space="preserve">Ferdinando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  <w:lang w:val="en-US"/>
        </w:rPr>
        <w:t>Laghi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C4E55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>presidente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di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  <w:lang w:val="en-US"/>
        </w:rPr>
        <w:t>ISDE</w:t>
      </w:r>
      <w:r w:rsidRPr="00EC4E55">
        <w:rPr>
          <w:rFonts w:ascii="Garamond" w:hAnsi="Garamond" w:cs="Times New Roman"/>
          <w:color w:val="000000" w:themeColor="text1"/>
          <w:sz w:val="24"/>
          <w:szCs w:val="24"/>
          <w:lang w:val="en-US"/>
        </w:rPr>
        <w:t xml:space="preserve"> -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  <w:lang w:val="en-US"/>
        </w:rPr>
        <w:t>International Society of Doctors for the Environment</w:t>
      </w:r>
    </w:p>
    <w:p w14:paraId="41845D3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Mario Carmelo Cirillo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già direttore del Dipartimento Valutazione Controlli e Sostenibilità Ambientale dell'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ISPRA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-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Istituto Superiore per la Protezione e la Ricerca Ambientale</w:t>
      </w:r>
    </w:p>
    <w:p w14:paraId="0DF8EA6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Alberto </w:t>
      </w:r>
      <w:proofErr w:type="spellStart"/>
      <w:r w:rsidRPr="00EC4E55">
        <w:rPr>
          <w:rFonts w:ascii="Garamond" w:eastAsia="Times New Roman" w:hAnsi="Garamond" w:cs="Arial"/>
          <w:b/>
          <w:bCs/>
          <w:color w:val="333333"/>
          <w:sz w:val="28"/>
          <w:szCs w:val="28"/>
          <w:shd w:val="clear" w:color="auto" w:fill="FFFFFF"/>
          <w:lang w:eastAsia="it-IT"/>
        </w:rPr>
        <w:t>Cuppini</w:t>
      </w:r>
      <w:proofErr w:type="spellEnd"/>
      <w:r w:rsidRPr="00EC4E55">
        <w:rPr>
          <w:rFonts w:ascii="Garamond" w:eastAsia="Times New Roman" w:hAnsi="Garamond" w:cs="Arial"/>
          <w:color w:val="333333"/>
          <w:sz w:val="24"/>
          <w:szCs w:val="24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383838"/>
          <w:sz w:val="24"/>
          <w:szCs w:val="24"/>
          <w:shd w:val="clear" w:color="auto" w:fill="FFFFFF"/>
          <w:lang w:eastAsia="it-IT"/>
        </w:rPr>
        <w:t>portavoce</w:t>
      </w:r>
      <w:r w:rsidRPr="00EC4E55">
        <w:rPr>
          <w:rFonts w:ascii="Ubuntu" w:eastAsia="Times New Roman" w:hAnsi="Ubuntu" w:cs="Times New Roman"/>
          <w:color w:val="383838"/>
          <w:sz w:val="29"/>
          <w:szCs w:val="29"/>
          <w:shd w:val="clear" w:color="auto" w:fill="FFFFFF"/>
          <w:lang w:eastAsia="it-IT"/>
        </w:rPr>
        <w:t xml:space="preserve"> </w:t>
      </w:r>
      <w:r w:rsidRPr="00EC4E55">
        <w:rPr>
          <w:rFonts w:ascii="Garamond" w:eastAsia="Times New Roman" w:hAnsi="Garamond" w:cs="Arial"/>
          <w:i/>
          <w:iCs/>
          <w:color w:val="333333"/>
          <w:sz w:val="24"/>
          <w:szCs w:val="24"/>
          <w:shd w:val="clear" w:color="auto" w:fill="FFFFFF"/>
          <w:lang w:eastAsia="it-IT"/>
        </w:rPr>
        <w:t>Rete della Resistenza sui Crinali</w:t>
      </w:r>
    </w:p>
    <w:p w14:paraId="2145996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Andrea </w:t>
      </w:r>
      <w:proofErr w:type="spellStart"/>
      <w:r w:rsidRPr="00EC4E55">
        <w:rPr>
          <w:rFonts w:ascii="Garamond" w:eastAsia="Times New Roman" w:hAnsi="Garamond" w:cs="Arial"/>
          <w:b/>
          <w:bCs/>
          <w:color w:val="333333"/>
          <w:sz w:val="28"/>
          <w:szCs w:val="28"/>
          <w:shd w:val="clear" w:color="auto" w:fill="FFFFFF"/>
          <w:lang w:eastAsia="it-IT"/>
        </w:rPr>
        <w:t>Benati</w:t>
      </w:r>
      <w:proofErr w:type="spellEnd"/>
      <w:r w:rsidRPr="00EC4E55">
        <w:rPr>
          <w:rFonts w:ascii="Garamond" w:eastAsia="Times New Roman" w:hAnsi="Garamond" w:cs="Arial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Arial"/>
          <w:color w:val="333333"/>
          <w:sz w:val="24"/>
          <w:szCs w:val="24"/>
          <w:shd w:val="clear" w:color="auto" w:fill="FFFFFF"/>
          <w:lang w:eastAsia="it-IT"/>
        </w:rPr>
        <w:t xml:space="preserve">dottore forestale, </w:t>
      </w:r>
      <w:r w:rsidRPr="00EC4E55">
        <w:rPr>
          <w:rFonts w:ascii="Garamond" w:eastAsia="Times New Roman" w:hAnsi="Garamond" w:cs="Arial"/>
          <w:i/>
          <w:iCs/>
          <w:color w:val="333333"/>
          <w:sz w:val="24"/>
          <w:szCs w:val="24"/>
          <w:shd w:val="clear" w:color="auto" w:fill="FFFFFF"/>
          <w:lang w:eastAsia="it-IT"/>
        </w:rPr>
        <w:t>Rete della Resistenza sui Crinali</w:t>
      </w:r>
    </w:p>
    <w:p w14:paraId="061B0DC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333333"/>
          <w:sz w:val="28"/>
          <w:szCs w:val="28"/>
          <w:shd w:val="clear" w:color="auto" w:fill="FFFFFF"/>
          <w:lang w:eastAsia="it-IT"/>
        </w:rPr>
        <w:t>Mauro Furlani</w:t>
      </w:r>
      <w:r w:rsidRPr="00EC4E55">
        <w:rPr>
          <w:rFonts w:ascii="Garamond" w:eastAsia="Times New Roman" w:hAnsi="Garamond" w:cs="Arial"/>
          <w:color w:val="333333"/>
          <w:sz w:val="24"/>
          <w:szCs w:val="24"/>
          <w:shd w:val="clear" w:color="auto" w:fill="FFFFFF"/>
          <w:lang w:eastAsia="it-IT"/>
        </w:rPr>
        <w:t xml:space="preserve">, presidente </w:t>
      </w:r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lang w:eastAsia="it-IT"/>
        </w:rPr>
        <w:t>Federazione nazionale Pro Natura</w:t>
      </w:r>
    </w:p>
    <w:p w14:paraId="56EBC9A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Rocco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Chiriaco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nazionale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Movimento Azzurro</w:t>
      </w:r>
    </w:p>
    <w:p w14:paraId="2EA4076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Aldo Giorgio Salvatori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it-IT"/>
        </w:rPr>
        <w:t>Associazione Italiana per</w:t>
      </w:r>
      <w:r w:rsidRPr="00EC4E5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 la </w:t>
      </w:r>
      <w:r w:rsidRPr="00EC4E5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it-IT"/>
        </w:rPr>
        <w:t>Wilderness</w:t>
      </w:r>
    </w:p>
    <w:p w14:paraId="65BBC37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i/>
          <w:iCs/>
          <w:color w:val="000000" w:themeColor="text1"/>
          <w:sz w:val="28"/>
          <w:szCs w:val="28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  <w:lang w:eastAsia="it-IT"/>
        </w:rPr>
        <w:lastRenderedPageBreak/>
        <w:t>Franco Zunino</w:t>
      </w:r>
      <w:r w:rsidRPr="00EC4E55">
        <w:rPr>
          <w:rFonts w:ascii="Garamond" w:eastAsia="Times New Roman" w:hAnsi="Garamond" w:cs="Times New Roman"/>
          <w:color w:val="000000" w:themeColor="text1"/>
          <w:sz w:val="28"/>
          <w:szCs w:val="28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ideatore e fondatore </w:t>
      </w:r>
      <w:r w:rsidRPr="00EC4E5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it-IT"/>
        </w:rPr>
        <w:t>Associazione Italiana per</w:t>
      </w:r>
      <w:r w:rsidRPr="00EC4E5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 la </w:t>
      </w:r>
      <w:r w:rsidRPr="00EC4E55">
        <w:rPr>
          <w:rFonts w:ascii="Garamond" w:eastAsia="Times New Roman" w:hAnsi="Garamond" w:cs="Times New Roman"/>
          <w:i/>
          <w:iCs/>
          <w:color w:val="000000" w:themeColor="text1"/>
          <w:sz w:val="24"/>
          <w:szCs w:val="24"/>
          <w:lang w:eastAsia="it-IT"/>
        </w:rPr>
        <w:t>Wilderness</w:t>
      </w:r>
    </w:p>
    <w:p w14:paraId="6F45B085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Calibri"/>
          <w:b/>
          <w:bCs/>
          <w:color w:val="333333"/>
          <w:sz w:val="28"/>
          <w:szCs w:val="28"/>
          <w:lang w:eastAsia="it-IT"/>
        </w:rPr>
        <w:t xml:space="preserve">Fabio </w:t>
      </w:r>
      <w:proofErr w:type="gramStart"/>
      <w:r w:rsidRPr="00EC4E55">
        <w:rPr>
          <w:rFonts w:ascii="Garamond" w:eastAsia="Times New Roman" w:hAnsi="Garamond" w:cs="Calibri"/>
          <w:b/>
          <w:bCs/>
          <w:color w:val="333333"/>
          <w:sz w:val="28"/>
          <w:szCs w:val="28"/>
          <w:lang w:eastAsia="it-IT"/>
        </w:rPr>
        <w:t>Borlenghi</w:t>
      </w:r>
      <w:r w:rsidRPr="00EC4E55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>,  segretario</w:t>
      </w:r>
      <w:proofErr w:type="gramEnd"/>
      <w:r w:rsidRPr="00EC4E55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 xml:space="preserve"> di </w:t>
      </w:r>
      <w:r w:rsidRPr="00EC4E55">
        <w:rPr>
          <w:rFonts w:ascii="Garamond" w:eastAsia="Times New Roman" w:hAnsi="Garamond" w:cs="Calibri"/>
          <w:i/>
          <w:iCs/>
          <w:color w:val="333333"/>
          <w:sz w:val="24"/>
          <w:szCs w:val="24"/>
          <w:lang w:eastAsia="it-IT"/>
        </w:rPr>
        <w:t>Altura</w:t>
      </w:r>
      <w:r w:rsidRPr="00EC4E55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 xml:space="preserve"> e socio di Italia Nostra</w:t>
      </w:r>
    </w:p>
    <w:p w14:paraId="5F91E2CA" w14:textId="77777777" w:rsidR="0039613F" w:rsidRPr="00453EEF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Calibri"/>
          <w:b/>
          <w:bCs/>
          <w:color w:val="333333"/>
          <w:sz w:val="28"/>
          <w:szCs w:val="28"/>
          <w:lang w:eastAsia="it-IT"/>
        </w:rPr>
        <w:t xml:space="preserve">Stefano </w:t>
      </w:r>
      <w:proofErr w:type="spellStart"/>
      <w:r w:rsidRPr="00EC4E55">
        <w:rPr>
          <w:rFonts w:ascii="Garamond" w:eastAsia="Times New Roman" w:hAnsi="Garamond" w:cs="Calibri"/>
          <w:b/>
          <w:bCs/>
          <w:color w:val="333333"/>
          <w:sz w:val="28"/>
          <w:szCs w:val="28"/>
          <w:lang w:eastAsia="it-IT"/>
        </w:rPr>
        <w:t>Allavena</w:t>
      </w:r>
      <w:proofErr w:type="spellEnd"/>
      <w:r w:rsidRPr="00EC4E55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 xml:space="preserve">, già dirigente del Corpo Forestale dello Stato, presidente di </w:t>
      </w:r>
      <w:r w:rsidRPr="00EC4E55">
        <w:rPr>
          <w:rFonts w:ascii="Garamond" w:eastAsia="Times New Roman" w:hAnsi="Garamond" w:cs="Calibri"/>
          <w:i/>
          <w:iCs/>
          <w:color w:val="333333"/>
          <w:sz w:val="24"/>
          <w:szCs w:val="24"/>
          <w:lang w:eastAsia="it-IT"/>
        </w:rPr>
        <w:t>Altura</w:t>
      </w:r>
      <w:r w:rsidRPr="00EC4E55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 xml:space="preserve"> (Associazione per la Tutela degli Uccelli Rapaci e dei loro Ambienti</w:t>
      </w:r>
      <w:proofErr w:type="gramStart"/>
      <w:r w:rsidRPr="00EC4E55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>),  vicepresidente</w:t>
      </w:r>
      <w:proofErr w:type="gramEnd"/>
      <w:r w:rsidRPr="00EC4E55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 xml:space="preserve"> della </w:t>
      </w:r>
      <w:r w:rsidRPr="00EC4E55">
        <w:rPr>
          <w:rFonts w:ascii="Garamond" w:eastAsia="Times New Roman" w:hAnsi="Garamond" w:cs="Calibri"/>
          <w:i/>
          <w:iCs/>
          <w:color w:val="333333"/>
          <w:sz w:val="24"/>
          <w:szCs w:val="24"/>
          <w:lang w:eastAsia="it-IT"/>
        </w:rPr>
        <w:t>Lipu</w:t>
      </w:r>
    </w:p>
    <w:p w14:paraId="7AB63E9D" w14:textId="77777777" w:rsidR="0039613F" w:rsidRPr="00453EEF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Calibri"/>
          <w:b/>
          <w:bCs/>
          <w:i/>
          <w:iCs/>
          <w:color w:val="333333"/>
          <w:sz w:val="28"/>
          <w:szCs w:val="28"/>
          <w:lang w:eastAsia="it-IT"/>
        </w:rPr>
      </w:pPr>
      <w:r w:rsidRPr="00453EEF">
        <w:rPr>
          <w:rFonts w:ascii="Garamond" w:eastAsia="Times New Roman" w:hAnsi="Garamond" w:cs="Calibri"/>
          <w:b/>
          <w:bCs/>
          <w:color w:val="333333"/>
          <w:sz w:val="28"/>
          <w:szCs w:val="28"/>
          <w:lang w:eastAsia="it-IT"/>
        </w:rPr>
        <w:t xml:space="preserve">Stefano </w:t>
      </w:r>
      <w:proofErr w:type="spellStart"/>
      <w:r w:rsidRPr="00453EEF">
        <w:rPr>
          <w:rFonts w:ascii="Garamond" w:eastAsia="Times New Roman" w:hAnsi="Garamond" w:cs="Calibri"/>
          <w:b/>
          <w:bCs/>
          <w:color w:val="333333"/>
          <w:sz w:val="28"/>
          <w:szCs w:val="28"/>
          <w:lang w:eastAsia="it-IT"/>
        </w:rPr>
        <w:t>Orlandini</w:t>
      </w:r>
      <w:proofErr w:type="spellEnd"/>
      <w:r>
        <w:rPr>
          <w:rFonts w:ascii="Garamond" w:eastAsia="Times New Roman" w:hAnsi="Garamond" w:cs="Calibri"/>
          <w:b/>
          <w:bCs/>
          <w:color w:val="333333"/>
          <w:sz w:val="28"/>
          <w:szCs w:val="28"/>
          <w:lang w:eastAsia="it-IT"/>
        </w:rPr>
        <w:t xml:space="preserve">, </w:t>
      </w:r>
      <w:r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>p</w:t>
      </w:r>
      <w:r w:rsidRPr="00453EEF">
        <w:rPr>
          <w:rFonts w:ascii="Garamond" w:eastAsia="Times New Roman" w:hAnsi="Garamond" w:cs="Calibri"/>
          <w:color w:val="333333"/>
          <w:sz w:val="24"/>
          <w:szCs w:val="24"/>
          <w:lang w:eastAsia="it-IT"/>
        </w:rPr>
        <w:t xml:space="preserve">residente </w:t>
      </w:r>
      <w:r w:rsidRPr="00453EEF">
        <w:rPr>
          <w:rFonts w:ascii="Garamond" w:eastAsia="Times New Roman" w:hAnsi="Garamond" w:cs="Calibri"/>
          <w:i/>
          <w:iCs/>
          <w:color w:val="333333"/>
          <w:sz w:val="24"/>
          <w:szCs w:val="24"/>
          <w:lang w:eastAsia="it-IT"/>
        </w:rPr>
        <w:t xml:space="preserve">Associazione Salviamo l'Orso </w:t>
      </w:r>
      <w:proofErr w:type="spellStart"/>
      <w:r w:rsidRPr="00453EEF">
        <w:rPr>
          <w:rFonts w:ascii="Garamond" w:eastAsia="Times New Roman" w:hAnsi="Garamond" w:cs="Calibri"/>
          <w:i/>
          <w:iCs/>
          <w:color w:val="333333"/>
          <w:sz w:val="24"/>
          <w:szCs w:val="24"/>
          <w:lang w:eastAsia="it-IT"/>
        </w:rPr>
        <w:t>onlus</w:t>
      </w:r>
      <w:proofErr w:type="spellEnd"/>
    </w:p>
    <w:p w14:paraId="3C8D081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i/>
          <w:i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Francesco Di Lieto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vicepresidente nazionale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Codacons</w:t>
      </w:r>
    </w:p>
    <w:p w14:paraId="097B57E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Piero Bevilacqua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scrittore, saggista, già professore ordinario di Storia Università La Sapienza - Roma</w:t>
      </w:r>
    </w:p>
    <w:p w14:paraId="5BE8300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Enzo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Ciconte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scrittore, docente, già deputato della Repubblica Italiana</w:t>
      </w:r>
    </w:p>
    <w:p w14:paraId="75885B9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Francesco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Santopolo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agroecologo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saggista</w:t>
      </w:r>
    </w:p>
    <w:p w14:paraId="0B2E3C72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 xml:space="preserve">Rosario </w:t>
      </w:r>
      <w:proofErr w:type="spellStart"/>
      <w:r w:rsidRPr="00EC4E55">
        <w:rPr>
          <w:rFonts w:ascii="Garamond" w:eastAsia="Times New Roman" w:hAnsi="Garamond" w:cs="Calibri"/>
          <w:b/>
          <w:bCs/>
          <w:color w:val="000000"/>
          <w:sz w:val="28"/>
          <w:szCs w:val="28"/>
          <w:shd w:val="clear" w:color="auto" w:fill="FFFFFF"/>
          <w:lang w:eastAsia="it-IT"/>
        </w:rPr>
        <w:t>Chimirri</w:t>
      </w:r>
      <w:proofErr w:type="spellEnd"/>
      <w:r w:rsidRPr="00EC4E55">
        <w:rPr>
          <w:rFonts w:ascii="Garamond" w:eastAsia="Times New Roman" w:hAnsi="Garamond" w:cs="Calibri"/>
          <w:color w:val="000000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alibri"/>
          <w:color w:val="000000"/>
          <w:sz w:val="24"/>
          <w:szCs w:val="24"/>
          <w:shd w:val="clear" w:color="auto" w:fill="FFFFFF"/>
          <w:lang w:eastAsia="it-IT"/>
        </w:rPr>
        <w:t>architetto, docente di Storia dell'architettura Università della Calabria, Cosenza</w:t>
      </w:r>
    </w:p>
    <w:p w14:paraId="07D1A8AD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691F6D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Francesco </w:t>
      </w:r>
      <w:proofErr w:type="spellStart"/>
      <w:r w:rsidRPr="00691F6D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Cardullo</w:t>
      </w:r>
      <w:proofErr w:type="spellEnd"/>
      <w:r w:rsidRPr="00691F6D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architetto</w:t>
      </w:r>
      <w:r w:rsidRPr="00691F6D">
        <w:rPr>
          <w:rFonts w:ascii="Garamond" w:eastAsia="Times New Roman" w:hAnsi="Garamond" w:cs="Courier New"/>
          <w:color w:val="333333"/>
          <w:sz w:val="24"/>
          <w:szCs w:val="24"/>
          <w:lang w:eastAsia="it-IT"/>
        </w:rPr>
        <w:t xml:space="preserve"> </w:t>
      </w:r>
      <w:r w:rsidRPr="00691F6D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docente presso l’UNIRC di Reggio Calabria</w:t>
      </w:r>
    </w:p>
    <w:p w14:paraId="11409E5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proofErr w:type="gram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A.Battista</w:t>
      </w:r>
      <w:proofErr w:type="spellEnd"/>
      <w:proofErr w:type="gram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Sangineto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docente di Archeologia dei paesaggi, Università della Calabria - Cosenza</w:t>
      </w:r>
    </w:p>
    <w:p w14:paraId="7707FB0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 xml:space="preserve">Daniela </w:t>
      </w:r>
      <w:proofErr w:type="spellStart"/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Colafranceschi</w:t>
      </w:r>
      <w:proofErr w:type="spellEnd"/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professore Ordinario di Architettura del Paesaggio, Università degli Studi Mediterranea di Reggio Calabria</w:t>
      </w:r>
    </w:p>
    <w:p w14:paraId="0835F99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Alberto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Ziparo</w:t>
      </w:r>
      <w:proofErr w:type="spellEnd"/>
      <w:r w:rsidRPr="00EC4E55">
        <w:rPr>
          <w:rFonts w:ascii="Garamond" w:eastAsia="Times New Roman" w:hAnsi="Garamond" w:cs="Lucida Grande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professore di Urbanistica Università di Firenze</w:t>
      </w:r>
    </w:p>
    <w:p w14:paraId="19B4B24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Caterina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Verbaro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professore ordinario di Letteratura italiana contemporanea, Università Lumsa - Roma</w:t>
      </w:r>
    </w:p>
    <w:p w14:paraId="44273B6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Nicola Fiorita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professore di Diritto Canonico e Diritto Ecclesiastico Università della Calabria Cosenza</w:t>
      </w:r>
    </w:p>
    <w:p w14:paraId="301DFB4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Giovanni Enrico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Agosteo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professore di Patologia Vegetale, Università Mediterranea - Reggio Calabria</w:t>
      </w:r>
    </w:p>
    <w:p w14:paraId="093E13D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Benedetta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Brison</w:t>
      </w:r>
      <w:proofErr w:type="spellEnd"/>
      <w:r w:rsidRPr="00EC4E55">
        <w:rPr>
          <w:rFonts w:ascii="Garamond" w:eastAsia="Times New Roman" w:hAnsi="Garamond" w:cs="Lucida Grande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storico dell'arte</w:t>
      </w:r>
    </w:p>
    <w:p w14:paraId="2D8AC271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Chiara Raimondo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Istituto di Studi su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Cassiodoro</w:t>
      </w:r>
      <w:proofErr w:type="spellEnd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e sul Medioevo</w:t>
      </w:r>
    </w:p>
    <w:p w14:paraId="3F524583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691F6D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Giuseppe Valentino</w:t>
      </w:r>
      <w:r w:rsidRPr="00691F6D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, direttore </w:t>
      </w:r>
      <w:r w:rsidRPr="00691F6D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Museo Civico Taverna</w:t>
      </w:r>
      <w:r w:rsidRPr="00691F6D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 (Catanzaro)</w:t>
      </w:r>
    </w:p>
    <w:p w14:paraId="524191F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Francesca Martorano</w:t>
      </w:r>
      <w:r w:rsidRPr="00EC4E55">
        <w:rPr>
          <w:rFonts w:ascii="Garamond" w:eastAsia="Times New Roman" w:hAnsi="Garamond" w:cs="Lucida Grande"/>
          <w:color w:val="333333"/>
          <w:sz w:val="17"/>
          <w:szCs w:val="17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professore di Storia della città e del territorio, Università Mediterranea - Reggio Calabria</w:t>
      </w:r>
    </w:p>
    <w:p w14:paraId="3889E010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Style w:val="Collegamentoipertestuale"/>
          <w:color w:val="000000" w:themeColor="text1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Domenico Cersosimo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, professore ordinario di Economia Applicata Università della Calabria -Cosenza, </w:t>
      </w:r>
      <w:r w:rsidRPr="00EC4E55">
        <w:rPr>
          <w:rFonts w:ascii="Garamond" w:eastAsia="Times New Roman" w:hAnsi="Garamond" w:cs="Lucida Grande"/>
          <w:color w:val="000000" w:themeColor="text1"/>
          <w:sz w:val="24"/>
          <w:szCs w:val="24"/>
          <w:shd w:val="clear" w:color="auto" w:fill="FFFFFF"/>
          <w:lang w:eastAsia="it-IT"/>
        </w:rPr>
        <w:t xml:space="preserve">già </w:t>
      </w:r>
      <w:hyperlink r:id="rId5" w:tooltip="Vicepresidente" w:history="1">
        <w:r w:rsidRPr="00EC4E55">
          <w:rPr>
            <w:rStyle w:val="Collegamentoipertestuale"/>
            <w:rFonts w:ascii="Garamond" w:hAnsi="Garamond" w:cs="Arial"/>
            <w:color w:val="000000" w:themeColor="text1"/>
            <w:sz w:val="24"/>
            <w:szCs w:val="24"/>
            <w:shd w:val="clear" w:color="auto" w:fill="FFFFFF"/>
          </w:rPr>
          <w:t>vicepresidente</w:t>
        </w:r>
      </w:hyperlink>
      <w:r w:rsidRPr="00EC4E55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 della Giunta Regionale della </w:t>
      </w:r>
      <w:hyperlink r:id="rId6" w:tooltip="Calabria" w:history="1">
        <w:r w:rsidRPr="00EC4E55">
          <w:rPr>
            <w:rStyle w:val="Collegamentoipertestuale"/>
            <w:rFonts w:ascii="Garamond" w:hAnsi="Garamond" w:cs="Arial"/>
            <w:color w:val="000000" w:themeColor="text1"/>
            <w:sz w:val="24"/>
            <w:szCs w:val="24"/>
            <w:shd w:val="clear" w:color="auto" w:fill="FFFFFF"/>
          </w:rPr>
          <w:t>Calabria</w:t>
        </w:r>
      </w:hyperlink>
    </w:p>
    <w:p w14:paraId="1C65A127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color w:val="000000" w:themeColor="text1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Mariateresa Russo, </w:t>
      </w:r>
      <w:r w:rsidRPr="00691F6D">
        <w:rPr>
          <w:rFonts w:ascii="Garamond" w:hAnsi="Garamond" w:cs="Times New Roman"/>
          <w:color w:val="000000" w:themeColor="text1"/>
          <w:sz w:val="24"/>
          <w:szCs w:val="24"/>
        </w:rPr>
        <w:t>professore di Chimica degli Alimenti, Università Mediterranea - Reggio Calabria</w:t>
      </w:r>
    </w:p>
    <w:p w14:paraId="01E418C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Paolo Liverani,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archeologo,</w:t>
      </w: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Dipartimento </w:t>
      </w:r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SAGAS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lang w:eastAsia="it-IT"/>
        </w:rPr>
        <w:t xml:space="preserve">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Università di Firenze</w:t>
      </w:r>
    </w:p>
    <w:p w14:paraId="269677C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Maria Paola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Dettori</w:t>
      </w:r>
      <w:proofErr w:type="spellEnd"/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responsabile Area funzionale Patrimonio storico artistico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lang w:eastAsia="it-IT"/>
        </w:rPr>
        <w:br/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Soprintendenza Archeologia, belle arti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lang w:eastAsia="it-IT"/>
        </w:rPr>
        <w:t xml:space="preserve">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e paesaggio per le province di Sassari e Nuoro</w:t>
      </w:r>
    </w:p>
    <w:p w14:paraId="757F15E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Giuseppe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Hyeraci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archeologo</w:t>
      </w:r>
    </w:p>
    <w:p w14:paraId="2778C16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Carmelina Arioso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archeologa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MIBACT</w:t>
      </w:r>
    </w:p>
    <w:p w14:paraId="5EA1192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Ricardo Stocco,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archeologo,</w:t>
      </w:r>
    </w:p>
    <w:p w14:paraId="65500ED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Antonietta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Accoti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presidente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Magesty</w:t>
      </w:r>
      <w:proofErr w:type="spellEnd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Foundation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per gli studi storici ed archeologici della Magna Grecia</w:t>
      </w:r>
    </w:p>
    <w:p w14:paraId="4B555399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Gruppo Archeologico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Krotoniate</w:t>
      </w:r>
      <w:proofErr w:type="spellEnd"/>
    </w:p>
    <w:p w14:paraId="2374EF19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lastRenderedPageBreak/>
        <w:t xml:space="preserve">Consiglio Amministrazione </w:t>
      </w:r>
      <w:proofErr w:type="spellStart"/>
      <w:r w:rsidRPr="00691F6D">
        <w:rPr>
          <w:rFonts w:ascii="Garamond" w:hAnsi="Garamond" w:cs="Times New Roman"/>
          <w:i/>
          <w:iCs/>
          <w:color w:val="000000" w:themeColor="text1"/>
          <w:sz w:val="28"/>
          <w:szCs w:val="28"/>
        </w:rPr>
        <w:t>Gal</w:t>
      </w:r>
      <w:proofErr w:type="spellEnd"/>
      <w:r w:rsidRPr="00691F6D">
        <w:rPr>
          <w:rFonts w:ascii="Garamond" w:hAnsi="Garamond" w:cs="Times New Roman"/>
          <w:i/>
          <w:iCs/>
          <w:color w:val="000000" w:themeColor="text1"/>
          <w:sz w:val="28"/>
          <w:szCs w:val="28"/>
        </w:rPr>
        <w:t xml:space="preserve"> Serre Calabresi</w:t>
      </w:r>
    </w:p>
    <w:p w14:paraId="580555BE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Enzo Voce, </w:t>
      </w:r>
      <w:r w:rsidRPr="00691F6D">
        <w:rPr>
          <w:rFonts w:ascii="Garamond" w:hAnsi="Garamond" w:cs="Times New Roman"/>
          <w:color w:val="000000" w:themeColor="text1"/>
          <w:sz w:val="24"/>
          <w:szCs w:val="24"/>
        </w:rPr>
        <w:t>sindaco di Crotone</w:t>
      </w:r>
    </w:p>
    <w:p w14:paraId="5FB734A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Gregorio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Gallello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sindaco Comune di Gasperina (CZ)</w:t>
      </w:r>
    </w:p>
    <w:p w14:paraId="126D158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Pasquale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Muccari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sindaco Comune di Squillace (CZ)</w:t>
      </w:r>
    </w:p>
    <w:p w14:paraId="7DDFFB3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Salvatore Paone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sindaco Comune di Maida (CZ)</w:t>
      </w:r>
    </w:p>
    <w:p w14:paraId="14B4592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Elisabeth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Sacco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sindaco Comune di Borgia (CZ)</w:t>
      </w:r>
    </w:p>
    <w:p w14:paraId="65CCD241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>Sebastiano Tarantino</w:t>
      </w:r>
      <w:r w:rsidRPr="009516BC"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  <w:t>,</w:t>
      </w: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 xml:space="preserve">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  <w:t>sindaco di Taverna (CZ)</w:t>
      </w:r>
    </w:p>
    <w:p w14:paraId="7DAB047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000000" w:themeColor="text1"/>
          <w:sz w:val="28"/>
          <w:szCs w:val="28"/>
          <w:shd w:val="clear" w:color="auto" w:fill="F6F6F6"/>
          <w:lang w:eastAsia="it-IT"/>
        </w:rPr>
        <w:t>Pietro Hiram </w:t>
      </w:r>
      <w:proofErr w:type="spellStart"/>
      <w:r w:rsidRPr="00EC4E55">
        <w:rPr>
          <w:rFonts w:ascii="Garamond" w:eastAsia="Times New Roman" w:hAnsi="Garamond" w:cs="Courier New"/>
          <w:b/>
          <w:bCs/>
          <w:color w:val="000000" w:themeColor="text1"/>
          <w:sz w:val="28"/>
          <w:szCs w:val="28"/>
          <w:shd w:val="clear" w:color="auto" w:fill="F6F6F6"/>
          <w:lang w:eastAsia="it-IT"/>
        </w:rPr>
        <w:t>Guzzi</w:t>
      </w:r>
      <w:proofErr w:type="spellEnd"/>
      <w:r w:rsidRPr="00EC4E55">
        <w:rPr>
          <w:rFonts w:ascii="Garamond" w:eastAsia="Times New Roman" w:hAnsi="Garamond" w:cs="Courier New"/>
          <w:color w:val="000000" w:themeColor="text1"/>
          <w:sz w:val="24"/>
          <w:szCs w:val="24"/>
          <w:shd w:val="clear" w:color="auto" w:fill="F6F6F6"/>
          <w:lang w:eastAsia="it-IT"/>
        </w:rPr>
        <w:t>, docente, sindaco di Miglierina (CZ)</w:t>
      </w:r>
    </w:p>
    <w:p w14:paraId="24D6546B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 xml:space="preserve">Domenico </w:t>
      </w:r>
      <w:proofErr w:type="spellStart"/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>Gallelli</w:t>
      </w:r>
      <w:proofErr w:type="spellEnd"/>
      <w:r w:rsidRPr="00EC4E55"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  <w:t>, sindaco di Zagarise (CZ)</w:t>
      </w:r>
    </w:p>
    <w:p w14:paraId="4D715FF7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>Ernesto Alecci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  <w:t>, sindaco di Soverato (CZ)</w:t>
      </w: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> </w:t>
      </w:r>
    </w:p>
    <w:p w14:paraId="117B716E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 xml:space="preserve">Massimiliano </w:t>
      </w:r>
      <w:proofErr w:type="spellStart"/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>Chiaravalloti</w:t>
      </w:r>
      <w:proofErr w:type="spellEnd"/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  <w:t>sindaco di Satriano (CZ)</w:t>
      </w:r>
    </w:p>
    <w:p w14:paraId="47BB559D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lang w:eastAsia="it-IT"/>
        </w:rPr>
        <w:t>Alfonso Mercurio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  <w:t>, sindaco di Stalettì (CZ)</w:t>
      </w:r>
    </w:p>
    <w:p w14:paraId="78D03AE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hyperlink r:id="rId7" w:history="1">
        <w:r w:rsidRPr="00EC4E55">
          <w:rPr>
            <w:rFonts w:ascii="Garamond" w:eastAsia="Times New Roman" w:hAnsi="Garamond" w:cs="Arial"/>
            <w:b/>
            <w:bCs/>
            <w:color w:val="222222"/>
            <w:sz w:val="28"/>
            <w:szCs w:val="28"/>
            <w:lang w:eastAsia="it-IT"/>
          </w:rPr>
          <w:t>Luigi Ruggiero</w:t>
        </w:r>
      </w:hyperlink>
      <w:r w:rsidRPr="00EC4E55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Pr="00EC4E55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lang w:eastAsia="it-IT"/>
        </w:rPr>
        <w:t>sindaco di Amaroni (CZ)</w:t>
      </w:r>
    </w:p>
    <w:p w14:paraId="6770AC1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Paolo Mascaro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avvocato Lamezia Terme (CZ)</w:t>
      </w:r>
    </w:p>
    <w:p w14:paraId="68862DF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Domenico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Giampà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sindaco San Pietro a Maida (CZ)</w:t>
      </w:r>
    </w:p>
    <w:p w14:paraId="7E9F41F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Davide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Zicchinella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sindaco Sellia (CZ)</w:t>
      </w:r>
    </w:p>
    <w:p w14:paraId="3EB3632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Guido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Rhodio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già sindaco di Squillace, già presidente Regione Calabria</w:t>
      </w:r>
    </w:p>
    <w:p w14:paraId="02EF735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Proloco di Squillace</w:t>
      </w:r>
    </w:p>
    <w:p w14:paraId="37295FF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Proloco di Soverato</w:t>
      </w:r>
    </w:p>
    <w:p w14:paraId="49548FB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Ferdinando Panza</w:t>
      </w:r>
      <w:r w:rsidRPr="00EC4E55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storico dell'arte, presidente della Pro Loco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Siberene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di Santa Severina (KR) </w:t>
      </w:r>
    </w:p>
    <w:p w14:paraId="4C1ADE7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Pietro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Curatola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imprenditore e consulente, consigliere Comune di Satriano</w:t>
      </w:r>
    </w:p>
    <w:p w14:paraId="3DD5336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Nicola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Gioffrè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ingegnere, direttore segreteria tecnica scientifica costituente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Contratto di Fiume e Costa Valle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Ancinale</w:t>
      </w:r>
      <w:proofErr w:type="spellEnd"/>
    </w:p>
    <w:p w14:paraId="3722BF4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Francesco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Infusino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ingegnere,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segreteria tecnica scientifica del costituente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Contratto di</w:t>
      </w:r>
      <w:r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Fiume e Costa Valle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Ancinale</w:t>
      </w:r>
      <w:proofErr w:type="spellEnd"/>
    </w:p>
    <w:p w14:paraId="4B10E91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Carmine Donzelli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editore</w:t>
      </w:r>
    </w:p>
    <w:p w14:paraId="62CB49E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Florindo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Rubbettino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editore</w:t>
      </w:r>
    </w:p>
    <w:p w14:paraId="2BDF43B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Ida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Dominijanni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giornalista, filosofa</w:t>
      </w:r>
    </w:p>
    <w:p w14:paraId="2F3595A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Marcello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Barillà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giornalista</w:t>
      </w:r>
    </w:p>
    <w:p w14:paraId="35BBF1A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Alessandro De Virgilio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giornalista, direttore redazione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A.G.I. Catanzaro</w:t>
      </w:r>
    </w:p>
    <w:p w14:paraId="06326B6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Filippo Veltri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giornalista</w:t>
      </w:r>
    </w:p>
    <w:p w14:paraId="574F698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Enzo Garofalo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direttore </w:t>
      </w:r>
      <w:r w:rsidRPr="00EC4E55">
        <w:rPr>
          <w:rFonts w:ascii="Garamond" w:hAnsi="Garamond" w:cs="Times New Roman"/>
          <w:i/>
          <w:iCs/>
          <w:color w:val="000000" w:themeColor="text1"/>
          <w:sz w:val="28"/>
          <w:szCs w:val="28"/>
        </w:rPr>
        <w:t>Fame di Sud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>, testata giornalistica</w:t>
      </w:r>
    </w:p>
    <w:p w14:paraId="1C8FED0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Antonella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Catrambone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giornalista</w:t>
      </w:r>
    </w:p>
    <w:p w14:paraId="58842976" w14:textId="77777777" w:rsidR="0039613F" w:rsidRPr="009D29DA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Simona Dalla Chiesa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9D29DA">
        <w:rPr>
          <w:rFonts w:ascii="Garamond" w:hAnsi="Garamond" w:cs="Times New Roman"/>
          <w:color w:val="000000" w:themeColor="text1"/>
          <w:sz w:val="24"/>
          <w:szCs w:val="24"/>
        </w:rPr>
        <w:t>giornalista, attivista per la legalità, già deputato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9D29DA">
        <w:rPr>
          <w:rFonts w:ascii="Garamond" w:hAnsi="Garamond" w:cs="Times New Roman"/>
          <w:color w:val="000000" w:themeColor="text1"/>
          <w:sz w:val="24"/>
          <w:szCs w:val="24"/>
        </w:rPr>
        <w:t>Repubblica e consigliere regione Calabria</w:t>
      </w:r>
    </w:p>
    <w:p w14:paraId="6137757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Fabio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Lagonia</w:t>
      </w:r>
      <w:proofErr w:type="spellEnd"/>
      <w:r w:rsidRPr="00EC4E55">
        <w:rPr>
          <w:rFonts w:ascii="Garamond" w:eastAsia="Times New Roman" w:hAnsi="Garamond" w:cs="Lucida Grande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editore e direttore di </w:t>
      </w:r>
      <w:proofErr w:type="spellStart"/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Globus</w:t>
      </w:r>
      <w:proofErr w:type="spellEnd"/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,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 rivista culturale</w:t>
      </w:r>
    </w:p>
    <w:p w14:paraId="27A37CF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Francesca Canino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giornalista Cosenza</w:t>
      </w:r>
      <w:r w:rsidRPr="00EC4E55">
        <w:rPr>
          <w:rFonts w:ascii="Garamond" w:eastAsia="Times New Roman" w:hAnsi="Garamond" w:cs="Lucida Grande"/>
          <w:color w:val="333333"/>
          <w:sz w:val="28"/>
          <w:szCs w:val="28"/>
          <w:shd w:val="clear" w:color="auto" w:fill="FFFFFF"/>
          <w:lang w:eastAsia="it-IT"/>
        </w:rPr>
        <w:t> </w:t>
      </w:r>
    </w:p>
    <w:p w14:paraId="45FE559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Francesco Saccomanno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coordinatore regionale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Forum Ambientalista Calabria</w:t>
      </w:r>
    </w:p>
    <w:p w14:paraId="49275D3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Mario Vallone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coordinatore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A.N.P.I. Calabria</w:t>
      </w:r>
    </w:p>
    <w:p w14:paraId="063030D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Franco Aceto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Coldiretti Calabria</w:t>
      </w:r>
    </w:p>
    <w:p w14:paraId="01CE9FD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lastRenderedPageBreak/>
        <w:t>Adriana Tamburi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presidente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Terranostra</w:t>
      </w:r>
      <w:proofErr w:type="spellEnd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Calabria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(associazione agrituristica)</w:t>
      </w:r>
    </w:p>
    <w:p w14:paraId="6ED6DEFB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Antonio Celi,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Ordine dei dottori agronomi e dei dottori forestali della provincia di Catanzaro</w:t>
      </w:r>
    </w:p>
    <w:p w14:paraId="44354842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Salvatore </w:t>
      </w:r>
      <w:proofErr w:type="spellStart"/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Passafaro</w:t>
      </w:r>
      <w:proofErr w:type="spellEnd"/>
      <w:r w:rsidRPr="00691F6D">
        <w:rPr>
          <w:rFonts w:ascii="Garamond" w:hAnsi="Garamond" w:cs="Times New Roman"/>
          <w:color w:val="000000" w:themeColor="text1"/>
          <w:sz w:val="24"/>
          <w:szCs w:val="24"/>
        </w:rPr>
        <w:t>, presidente</w:t>
      </w:r>
      <w:r w:rsidRPr="00691F6D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Unione Nazionale Giovani dottori commercialisti ed esperti contabili Catanzaro</w:t>
      </w:r>
    </w:p>
    <w:p w14:paraId="4B21ED4F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i/>
          <w:iCs/>
          <w:color w:val="5F6368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Arturo Bova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, avvocato, ex </w:t>
      </w:r>
      <w:r w:rsidRPr="00EC4E55">
        <w:rPr>
          <w:rFonts w:ascii="Garamond" w:eastAsia="Times New Roman" w:hAnsi="Garamond" w:cs="Arial"/>
          <w:color w:val="5F6368"/>
          <w:sz w:val="24"/>
          <w:szCs w:val="24"/>
          <w:shd w:val="clear" w:color="auto" w:fill="FFFFFF"/>
          <w:lang w:eastAsia="it-IT"/>
        </w:rPr>
        <w:t>presidente</w:t>
      </w:r>
      <w:r w:rsidRPr="00EC4E55">
        <w:rPr>
          <w:rFonts w:ascii="Garamond" w:eastAsia="Times New Roman" w:hAnsi="Garamond" w:cs="Arial"/>
          <w:color w:val="4D5156"/>
          <w:sz w:val="24"/>
          <w:szCs w:val="24"/>
          <w:shd w:val="clear" w:color="auto" w:fill="FFFFFF"/>
          <w:lang w:eastAsia="it-IT"/>
        </w:rPr>
        <w:t> </w:t>
      </w:r>
      <w:r w:rsidRPr="00EC4E55">
        <w:rPr>
          <w:rFonts w:ascii="Garamond" w:eastAsia="Times New Roman" w:hAnsi="Garamond" w:cs="Arial"/>
          <w:i/>
          <w:iCs/>
          <w:color w:val="4D5156"/>
          <w:sz w:val="24"/>
          <w:szCs w:val="24"/>
          <w:shd w:val="clear" w:color="auto" w:fill="FFFFFF"/>
          <w:lang w:eastAsia="it-IT"/>
        </w:rPr>
        <w:t>Commissione Regionale </w:t>
      </w:r>
      <w:r w:rsidRPr="00EC4E55">
        <w:rPr>
          <w:rFonts w:ascii="Garamond" w:eastAsia="Times New Roman" w:hAnsi="Garamond" w:cs="Arial"/>
          <w:i/>
          <w:iCs/>
          <w:color w:val="5F6368"/>
          <w:sz w:val="24"/>
          <w:szCs w:val="24"/>
          <w:shd w:val="clear" w:color="auto" w:fill="FFFFFF"/>
          <w:lang w:eastAsia="it-IT"/>
        </w:rPr>
        <w:t>Antimafia</w:t>
      </w:r>
    </w:p>
    <w:p w14:paraId="6F99C7AA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i/>
          <w:iCs/>
          <w:color w:val="5F6368"/>
          <w:sz w:val="24"/>
          <w:szCs w:val="24"/>
          <w:shd w:val="clear" w:color="auto" w:fill="FFFFFF"/>
          <w:lang w:eastAsia="it-IT"/>
        </w:rPr>
      </w:pPr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Angela </w:t>
      </w:r>
      <w:proofErr w:type="spellStart"/>
      <w:r w:rsidRPr="00691F6D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Robbe</w:t>
      </w:r>
      <w:proofErr w:type="spellEnd"/>
      <w:r w:rsidRPr="00691F6D">
        <w:rPr>
          <w:rFonts w:ascii="Garamond" w:hAnsi="Garamond" w:cs="Times New Roman"/>
          <w:color w:val="000000" w:themeColor="text1"/>
          <w:sz w:val="24"/>
          <w:szCs w:val="24"/>
        </w:rPr>
        <w:t>, funzionaria</w:t>
      </w:r>
      <w:r w:rsidRPr="00691F6D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Lega Coop Calabria, </w:t>
      </w:r>
      <w:r w:rsidRPr="00691F6D">
        <w:rPr>
          <w:rFonts w:ascii="Garamond" w:hAnsi="Garamond" w:cs="Times New Roman"/>
          <w:color w:val="000000" w:themeColor="text1"/>
          <w:sz w:val="24"/>
          <w:szCs w:val="24"/>
        </w:rPr>
        <w:t>ex assessore al lavoro e welfare regione Calabria</w:t>
      </w:r>
    </w:p>
    <w:p w14:paraId="798DA80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Attilio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Armone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presidente associazione culturale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Ka’minia</w:t>
      </w:r>
      <w:proofErr w:type="spellEnd"/>
    </w:p>
    <w:p w14:paraId="4A74550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Maurizio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Rodighiero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portavoce</w:t>
      </w: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Slow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Food</w:t>
      </w:r>
      <w:proofErr w:type="spellEnd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Calabria</w:t>
      </w:r>
    </w:p>
    <w:p w14:paraId="6BEF062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Marisa Gigliotti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architetta, consigliera nazionale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Slow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Food</w:t>
      </w:r>
      <w:proofErr w:type="spellEnd"/>
    </w:p>
    <w:p w14:paraId="4BCC9FE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Carmelo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Cuzzocrea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fiduciario condotta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Slow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Food</w:t>
      </w:r>
      <w:proofErr w:type="spellEnd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Soverato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versante jonico</w:t>
      </w:r>
    </w:p>
    <w:p w14:paraId="041F133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Angelo Gigliotti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 xml:space="preserve">, presidente associazione </w:t>
      </w:r>
      <w:proofErr w:type="spellStart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Discovering</w:t>
      </w:r>
      <w:proofErr w:type="spellEnd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Reventino</w:t>
      </w:r>
      <w:proofErr w:type="spellEnd"/>
    </w:p>
    <w:p w14:paraId="37303A6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eastAsia="Times New Roman" w:hAnsi="Garamond" w:cs="Times New Roman"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Lorenzo </w:t>
      </w:r>
      <w:proofErr w:type="spellStart"/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Boseggia</w:t>
      </w:r>
      <w:proofErr w:type="spellEnd"/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 xml:space="preserve">presidente associazione </w:t>
      </w:r>
      <w:proofErr w:type="spellStart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Kalabria</w:t>
      </w:r>
      <w:proofErr w:type="spellEnd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Trekking</w:t>
      </w:r>
    </w:p>
    <w:p w14:paraId="503E82E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Gianni Paone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 xml:space="preserve">, presidente associazione </w:t>
      </w:r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Terra di Mezzo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>, Vallefiorita (CZ)</w:t>
      </w:r>
    </w:p>
    <w:p w14:paraId="0931865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Giuseppe Rogato,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 xml:space="preserve">responsabile </w:t>
      </w:r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WWF Calabria Citra</w:t>
      </w:r>
    </w:p>
    <w:p w14:paraId="4BFB2240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Giorgio Giovanni Berardi</w:t>
      </w:r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>coordinatore</w:t>
      </w:r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LIPU Calabria</w:t>
      </w:r>
    </w:p>
    <w:p w14:paraId="7C5DD401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691F6D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Antonio Barbato, </w:t>
      </w:r>
      <w:r w:rsidRPr="00691F6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 xml:space="preserve">presidente </w:t>
      </w:r>
      <w:r w:rsidRPr="00691F6D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Centro Studi Vittorio Butera</w:t>
      </w:r>
      <w:r w:rsidRPr="00691F6D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 xml:space="preserve"> sezione Catanzaro e </w:t>
      </w:r>
      <w:r w:rsidRPr="00691F6D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Associazione di Filatelia e Collezionismo Vario Catanzaro</w:t>
      </w:r>
    </w:p>
    <w:p w14:paraId="369B13A3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Felice Foresta,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>avvocato, scrittore,</w:t>
      </w:r>
      <w:r w:rsidRPr="00EC4E55">
        <w:rPr>
          <w:rFonts w:ascii="Garamond" w:eastAsia="Times New Roman" w:hAnsi="Garamond" w:cs="Times New Roman"/>
          <w:b/>
          <w:b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EC4E55">
        <w:rPr>
          <w:rFonts w:ascii="Garamond" w:eastAsia="Times New Roman" w:hAnsi="Garamond" w:cs="Times New Roman"/>
          <w:color w:val="666666"/>
          <w:sz w:val="24"/>
          <w:szCs w:val="24"/>
          <w:shd w:val="clear" w:color="auto" w:fill="FFFFFF"/>
          <w:lang w:eastAsia="it-IT"/>
        </w:rPr>
        <w:t xml:space="preserve">console </w:t>
      </w:r>
      <w:r w:rsidRPr="00EC4E55">
        <w:rPr>
          <w:rFonts w:ascii="Garamond" w:eastAsia="Times New Roman" w:hAnsi="Garamond" w:cs="Times New Roman"/>
          <w:i/>
          <w:iCs/>
          <w:color w:val="666666"/>
          <w:sz w:val="24"/>
          <w:szCs w:val="24"/>
          <w:shd w:val="clear" w:color="auto" w:fill="FFFFFF"/>
          <w:lang w:eastAsia="it-IT"/>
        </w:rPr>
        <w:t xml:space="preserve">Touring Club Italiano </w:t>
      </w:r>
      <w:r w:rsidRPr="00EC4E55">
        <w:rPr>
          <w:rFonts w:ascii="Garamond" w:eastAsia="Times New Roman" w:hAnsi="Garamond" w:cs="Times New Roman"/>
          <w:color w:val="666666"/>
          <w:sz w:val="24"/>
          <w:szCs w:val="24"/>
          <w:shd w:val="clear" w:color="auto" w:fill="FFFFFF"/>
          <w:lang w:eastAsia="it-IT"/>
        </w:rPr>
        <w:t>Catanzaro</w:t>
      </w:r>
    </w:p>
    <w:p w14:paraId="764D35FE" w14:textId="77777777" w:rsidR="0039613F" w:rsidRPr="00691F6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1F6D">
        <w:rPr>
          <w:rFonts w:ascii="Garamond" w:eastAsia="Times New Roman" w:hAnsi="Garamond" w:cs="Times New Roman"/>
          <w:b/>
          <w:bCs/>
          <w:color w:val="212529"/>
          <w:sz w:val="28"/>
          <w:szCs w:val="28"/>
          <w:shd w:val="clear" w:color="auto" w:fill="FFFFFF"/>
          <w:lang w:eastAsia="it-IT"/>
        </w:rPr>
        <w:t xml:space="preserve">Marisa </w:t>
      </w:r>
      <w:proofErr w:type="spellStart"/>
      <w:r w:rsidRPr="00691F6D">
        <w:rPr>
          <w:rFonts w:ascii="Garamond" w:eastAsia="Times New Roman" w:hAnsi="Garamond" w:cs="Times New Roman"/>
          <w:b/>
          <w:bCs/>
          <w:color w:val="212529"/>
          <w:sz w:val="28"/>
          <w:szCs w:val="28"/>
          <w:shd w:val="clear" w:color="auto" w:fill="FFFFFF"/>
          <w:lang w:eastAsia="it-IT"/>
        </w:rPr>
        <w:t>Fagà</w:t>
      </w:r>
      <w:proofErr w:type="spellEnd"/>
      <w:r w:rsidRPr="00691F6D">
        <w:rPr>
          <w:rFonts w:ascii="Garamond" w:eastAsia="Times New Roman" w:hAnsi="Garamond" w:cs="Times New Roman"/>
          <w:color w:val="212529"/>
          <w:sz w:val="28"/>
          <w:szCs w:val="28"/>
          <w:shd w:val="clear" w:color="auto" w:fill="FFFFFF"/>
          <w:lang w:eastAsia="it-IT"/>
        </w:rPr>
        <w:t xml:space="preserve">, </w:t>
      </w:r>
      <w:r w:rsidRPr="00691F6D">
        <w:rPr>
          <w:rFonts w:ascii="Garamond" w:eastAsia="Times New Roman" w:hAnsi="Garamond" w:cs="Times New Roman"/>
          <w:color w:val="212529"/>
          <w:sz w:val="24"/>
          <w:szCs w:val="24"/>
          <w:shd w:val="clear" w:color="auto" w:fill="FFFFFF"/>
          <w:lang w:eastAsia="it-IT"/>
        </w:rPr>
        <w:t xml:space="preserve">coordinatrice nazionale per il sud </w:t>
      </w:r>
      <w:r w:rsidRPr="00691F6D">
        <w:rPr>
          <w:rFonts w:ascii="Garamond" w:eastAsia="Times New Roman" w:hAnsi="Garamond" w:cs="Times New Roman"/>
          <w:i/>
          <w:iCs/>
          <w:color w:val="212529"/>
          <w:sz w:val="24"/>
          <w:szCs w:val="24"/>
          <w:shd w:val="clear" w:color="auto" w:fill="FFFFFF"/>
          <w:lang w:eastAsia="it-IT"/>
        </w:rPr>
        <w:t>ANDE</w:t>
      </w:r>
      <w:r w:rsidRPr="00691F6D">
        <w:rPr>
          <w:rFonts w:ascii="Garamond" w:eastAsia="Times New Roman" w:hAnsi="Garamond" w:cs="Times New Roman"/>
          <w:color w:val="212529"/>
          <w:sz w:val="24"/>
          <w:szCs w:val="24"/>
          <w:shd w:val="clear" w:color="auto" w:fill="FFFFFF"/>
          <w:lang w:eastAsia="it-IT"/>
        </w:rPr>
        <w:t xml:space="preserve"> - </w:t>
      </w:r>
      <w:r w:rsidRPr="00691F6D">
        <w:rPr>
          <w:rFonts w:ascii="Garamond" w:eastAsia="Times New Roman" w:hAnsi="Garamond" w:cs="Times New Roman"/>
          <w:i/>
          <w:iCs/>
          <w:color w:val="212529"/>
          <w:sz w:val="24"/>
          <w:szCs w:val="24"/>
          <w:shd w:val="clear" w:color="auto" w:fill="FFFFFF"/>
          <w:lang w:eastAsia="it-IT"/>
        </w:rPr>
        <w:t>Associazione Nazionale Donne Elettrici</w:t>
      </w:r>
    </w:p>
    <w:p w14:paraId="0B1D530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Venturino Lazzaro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Circolo di Cultura Augusto Placanica</w:t>
      </w:r>
    </w:p>
    <w:p w14:paraId="7F07E44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ind w:right="-57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Sandro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Benincasa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associazione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Solaria</w:t>
      </w:r>
      <w:proofErr w:type="spellEnd"/>
    </w:p>
    <w:p w14:paraId="6CCD475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ind w:right="-57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Isa Mantelli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Centro Calabrese di Solidarietà</w:t>
      </w:r>
    </w:p>
    <w:p w14:paraId="1A37B76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Maria Angela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Bettini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Ferrari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Garden Club Catanzaro La Zagara</w:t>
      </w:r>
    </w:p>
    <w:p w14:paraId="668353D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Armando Vitale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Fondazione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IMES Catanzaro</w:t>
      </w:r>
    </w:p>
    <w:p w14:paraId="57352BA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Giuseppe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Soriero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associazione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Il Campo</w:t>
      </w:r>
    </w:p>
    <w:p w14:paraId="2DD7EAB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Claudio Marasco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associazione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Agorà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Decollatura (CZ)</w:t>
      </w:r>
    </w:p>
    <w:p w14:paraId="4F53B0B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Rossella Greco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associazione culturale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Antonino Greco</w:t>
      </w:r>
    </w:p>
    <w:p w14:paraId="58B0291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Claudio Pileggi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associazione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Cara Catanzaro</w:t>
      </w:r>
    </w:p>
    <w:p w14:paraId="7925167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Aldo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Ventrici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associazione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Osservatorio per il Decoro Urbano di Catanzaro</w:t>
      </w:r>
    </w:p>
    <w:p w14:paraId="1EDAEB0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Raffaele Fabiano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associazione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Catanzaro nel Cuore</w:t>
      </w:r>
    </w:p>
    <w:p w14:paraId="4F766C3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Francesco Vallone,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associazione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Catanzaro è la mia città</w:t>
      </w:r>
    </w:p>
    <w:p w14:paraId="0D23491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Giovanni Cipolla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responsabile economico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Coldiretti Calabria</w:t>
      </w:r>
    </w:p>
    <w:p w14:paraId="1DB6A9A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Roberto Torchia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Consorzio Bonifica Ionio Crotonese</w:t>
      </w:r>
    </w:p>
    <w:p w14:paraId="03983AE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Claudio Venditti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Forum Famiglie</w:t>
      </w:r>
    </w:p>
    <w:p w14:paraId="0218565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Giuseppe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Apostoliti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ARCI Calabria</w:t>
      </w:r>
    </w:p>
    <w:p w14:paraId="7AB5C1D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Enzo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Colacino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attore, presidente associazione culturale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Giangurgolo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di Catanzaro</w:t>
      </w:r>
    </w:p>
    <w:p w14:paraId="29DB2F3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Giuseppe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Tallarico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agronomo, presidente della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World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Permaculture</w:t>
      </w:r>
      <w:proofErr w:type="spellEnd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Association</w:t>
      </w:r>
      <w:proofErr w:type="spellEnd"/>
    </w:p>
    <w:p w14:paraId="58AEA84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Rosanna Muscolo Nicotera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delegata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Accademia Italiana della Cucina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 di Catanzaro</w:t>
      </w:r>
    </w:p>
    <w:p w14:paraId="3F7B2D3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lastRenderedPageBreak/>
        <w:t>Gabriele Fera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Club Alpino Italiano sezione di Catanzaro</w:t>
      </w:r>
    </w:p>
    <w:p w14:paraId="7383A83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Antonio Bianco,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 xml:space="preserve">amministratore unico della </w:t>
      </w:r>
      <w:proofErr w:type="spellStart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Discovering</w:t>
      </w:r>
      <w:proofErr w:type="spellEnd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PreSila</w:t>
      </w:r>
      <w:proofErr w:type="spellEnd"/>
    </w:p>
    <w:p w14:paraId="1CD9607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Paolo Perrotta</w:t>
      </w:r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>presidente associazione</w:t>
      </w:r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ASD </w:t>
      </w:r>
      <w:proofErr w:type="spellStart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>Cuccuruta</w:t>
      </w:r>
      <w:proofErr w:type="spellEnd"/>
      <w:r w:rsidRPr="00EC4E55">
        <w:rPr>
          <w:rFonts w:ascii="Garamond" w:eastAsia="Times New Roman" w:hAnsi="Garamond" w:cs="Times New Roman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Estrema</w:t>
      </w:r>
    </w:p>
    <w:p w14:paraId="5A573D8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Cesare Cristofaro,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amministratore delegato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Calabria Acqua Minerale</w:t>
      </w:r>
    </w:p>
    <w:p w14:paraId="5FDF4A2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Massimiliano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Capalbo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imprenditore, scrittore eretico calabrese</w:t>
      </w:r>
    </w:p>
    <w:p w14:paraId="142C1D7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Sandra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Pascali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imprenditrice agricola</w:t>
      </w:r>
    </w:p>
    <w:p w14:paraId="7B736EF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Vincenzo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Abbruzzese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imprenditore agricolo</w:t>
      </w:r>
    </w:p>
    <w:p w14:paraId="1675DD6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Fabrizio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Puzzonia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imprenditore</w:t>
      </w:r>
    </w:p>
    <w:p w14:paraId="42BC0EF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Gregorio Lombardo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agronomo</w:t>
      </w:r>
    </w:p>
    <w:p w14:paraId="4395E87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Giuseppe Berardelli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imprenditore</w:t>
      </w:r>
    </w:p>
    <w:p w14:paraId="690366C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Giovanni Cirillo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imprenditore agricolo</w:t>
      </w:r>
    </w:p>
    <w:p w14:paraId="4289F84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Giuseppe Bova,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imprenditore agricolo</w:t>
      </w:r>
    </w:p>
    <w:p w14:paraId="42072A9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Susy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Ceraudo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imprenditrice agricola</w:t>
      </w:r>
    </w:p>
    <w:p w14:paraId="27F9B86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Giancarlo Augello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già dirigente Assessorato Agricoltura Regione Calabria</w:t>
      </w:r>
    </w:p>
    <w:p w14:paraId="3224F1B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Angelo Cavallaro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agente di viaggio, escursionista</w:t>
      </w:r>
    </w:p>
    <w:p w14:paraId="4E598AD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Rita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Commisso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docente, già deputata della Repubblica Italiana</w:t>
      </w:r>
    </w:p>
    <w:p w14:paraId="5C311F8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Lino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Puzzonia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medico, già Direttore Generale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Azienda Ospedaliera Cosenza</w:t>
      </w:r>
    </w:p>
    <w:p w14:paraId="639305F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Piergiorgio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Iannaccaro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medico, </w:t>
      </w:r>
      <w:proofErr w:type="spellStart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trekkista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scrittore </w:t>
      </w:r>
    </w:p>
    <w:p w14:paraId="1A59782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color w:val="333333"/>
          <w:sz w:val="28"/>
          <w:szCs w:val="28"/>
          <w:shd w:val="clear" w:color="auto" w:fill="FFFFFF"/>
          <w:lang w:eastAsia="it-IT"/>
        </w:rPr>
        <w:t>Elena Di Fede</w:t>
      </w:r>
      <w:r w:rsidRPr="00EC4E55">
        <w:rPr>
          <w:rFonts w:ascii="Garamond" w:eastAsia="Times New Roman" w:hAnsi="Garamond" w:cs="Times New Roman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Times New Roman"/>
          <w:color w:val="333333"/>
          <w:sz w:val="24"/>
          <w:szCs w:val="24"/>
          <w:shd w:val="clear" w:color="auto" w:fill="FFFFFF"/>
          <w:lang w:eastAsia="it-IT"/>
        </w:rPr>
        <w:t>architetto conservatore</w:t>
      </w:r>
    </w:p>
    <w:p w14:paraId="75624CD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Walter Fratto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architetto, </w:t>
      </w:r>
      <w:proofErr w:type="spellStart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trekkista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fotografo</w:t>
      </w:r>
    </w:p>
    <w:p w14:paraId="572A156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Antonio Riverso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architetto, già vicepresidente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UIA Unione Internazionale Architetti</w:t>
      </w:r>
    </w:p>
    <w:p w14:paraId="048375F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Vittoria Amantea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</w:t>
      </w:r>
    </w:p>
    <w:p w14:paraId="4251805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Raimonda Bruno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</w:t>
      </w:r>
    </w:p>
    <w:p w14:paraId="4BB63E6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Francesco Saverio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Mussari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avvocato</w:t>
      </w:r>
    </w:p>
    <w:p w14:paraId="2984243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Roberto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Colosimo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avvocato</w:t>
      </w:r>
    </w:p>
    <w:p w14:paraId="4D6D6FE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Nicola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Chiriano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</w:t>
      </w:r>
    </w:p>
    <w:p w14:paraId="7A6AAD4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Marco Gentile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tecnico di laboratorio biomedico</w:t>
      </w:r>
    </w:p>
    <w:p w14:paraId="698798F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Giuseppe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Scarfone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direttore fotografia, Milano</w:t>
      </w:r>
    </w:p>
    <w:p w14:paraId="12046A3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Patrizia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Spaccaferro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</w:t>
      </w:r>
    </w:p>
    <w:p w14:paraId="4E6C819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Antonella Amelio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perito aziendale</w:t>
      </w:r>
    </w:p>
    <w:p w14:paraId="33B3AEF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Piero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Caprari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ingegnere</w:t>
      </w:r>
    </w:p>
    <w:p w14:paraId="0F4BBC9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Gianluca Perrella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notaio</w:t>
      </w:r>
    </w:p>
    <w:p w14:paraId="678E4FD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Sebastian Ciancio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avvocato</w:t>
      </w:r>
    </w:p>
    <w:p w14:paraId="599A797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Anna Maria Reda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</w:t>
      </w:r>
    </w:p>
    <w:p w14:paraId="1631F20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Emmanuele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Frangella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avvocato</w:t>
      </w:r>
    </w:p>
    <w:p w14:paraId="151F4B7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Ivana Rosati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</w:t>
      </w:r>
    </w:p>
    <w:p w14:paraId="6C9FDCC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Domenico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Iaconantonio</w:t>
      </w:r>
      <w:proofErr w:type="spellEnd"/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medico, già assessore ai lavori pubblici giunta Olivo</w:t>
      </w:r>
    </w:p>
    <w:p w14:paraId="4BE61E2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Roberto Riverso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magistrato</w:t>
      </w:r>
    </w:p>
    <w:p w14:paraId="56209AA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Paolo Vitale</w:t>
      </w:r>
    </w:p>
    <w:p w14:paraId="3BDA17F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lastRenderedPageBreak/>
        <w:t xml:space="preserve">Aristide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Anfosso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medico</w:t>
      </w:r>
    </w:p>
    <w:p w14:paraId="38D63F0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/>
          <w:iCs/>
          <w:color w:val="000000" w:themeColor="text1"/>
          <w:sz w:val="28"/>
          <w:szCs w:val="28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Mario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Sanginiti</w:t>
      </w:r>
      <w:proofErr w:type="spellEnd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commercialista, ex presidente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ATP Catanzaro</w:t>
      </w:r>
    </w:p>
    <w:p w14:paraId="0E3C3F9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Susi Seta</w:t>
      </w:r>
      <w:r w:rsidRPr="00EC4E55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docente</w:t>
      </w:r>
    </w:p>
    <w:p w14:paraId="3860541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Maria Drosi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docente, esperta d’arte</w:t>
      </w:r>
    </w:p>
    <w:p w14:paraId="628757E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Linda </w:t>
      </w:r>
      <w:proofErr w:type="spellStart"/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Verre</w:t>
      </w:r>
      <w:proofErr w:type="spellEnd"/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guida turistica</w:t>
      </w:r>
    </w:p>
    <w:p w14:paraId="7D4395A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Anna Laganà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docente</w:t>
      </w:r>
    </w:p>
    <w:p w14:paraId="24D0062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Concetta Fratto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autrice e regista di documentari</w:t>
      </w:r>
    </w:p>
    <w:p w14:paraId="5B87BBC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i/>
          <w:iCs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Giovanni Leonardi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 xml:space="preserve">, amministratore </w:t>
      </w:r>
      <w:r w:rsidRPr="00EC4E55">
        <w:rPr>
          <w:rFonts w:ascii="Garamond" w:hAnsi="Garamond" w:cs="Times New Roman"/>
          <w:i/>
          <w:iCs/>
          <w:color w:val="000000" w:themeColor="text1"/>
          <w:sz w:val="24"/>
          <w:szCs w:val="24"/>
        </w:rPr>
        <w:t>GH Calabria</w:t>
      </w:r>
    </w:p>
    <w:p w14:paraId="013BF6C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Giuseppe Caruso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docente, botanico</w:t>
      </w:r>
    </w:p>
    <w:p w14:paraId="7476BAD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EC4E55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Raffaele Greco</w:t>
      </w:r>
      <w:r w:rsidRPr="00EC4E55">
        <w:rPr>
          <w:rFonts w:ascii="Garamond" w:hAnsi="Garamond" w:cs="Times New Roman"/>
          <w:color w:val="000000" w:themeColor="text1"/>
          <w:sz w:val="24"/>
          <w:szCs w:val="24"/>
        </w:rPr>
        <w:t>, biologo</w:t>
      </w:r>
    </w:p>
    <w:p w14:paraId="09EB54D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Giuditta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Blandini</w:t>
      </w:r>
      <w:proofErr w:type="spellEnd"/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imprenditrice agricola</w:t>
      </w:r>
    </w:p>
    <w:p w14:paraId="242306C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Atanasio Franco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Miracco</w:t>
      </w:r>
      <w:proofErr w:type="spellEnd"/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imprenditore agricolo</w:t>
      </w:r>
    </w:p>
    <w:p w14:paraId="6EC833D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Stefano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Caccavari</w:t>
      </w:r>
      <w:proofErr w:type="spellEnd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,</w:t>
      </w:r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fondatore </w:t>
      </w:r>
      <w:proofErr w:type="spellStart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Mulinum</w:t>
      </w:r>
      <w:proofErr w:type="spellEnd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srl</w:t>
      </w:r>
      <w:proofErr w:type="spellEnd"/>
    </w:p>
    <w:p w14:paraId="1178E13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Iole Russo</w:t>
      </w:r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dottore commercialista</w:t>
      </w:r>
    </w:p>
    <w:p w14:paraId="65650AC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Maria Gioia Cirillo</w:t>
      </w:r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architetto</w:t>
      </w:r>
    </w:p>
    <w:p w14:paraId="705AF0D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Gilda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Lifrieri</w:t>
      </w:r>
      <w:proofErr w:type="spellEnd"/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ingegnere ambientale</w:t>
      </w:r>
    </w:p>
    <w:p w14:paraId="6BD6810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Nicola Mazzuca</w:t>
      </w:r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farmacista</w:t>
      </w:r>
    </w:p>
    <w:p w14:paraId="1F2105C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Elvira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Ponterio</w:t>
      </w:r>
      <w:proofErr w:type="spellEnd"/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maestra</w:t>
      </w:r>
    </w:p>
    <w:p w14:paraId="50E725C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Marco Marcello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Ponterio</w:t>
      </w:r>
      <w:proofErr w:type="spellEnd"/>
      <w:r w:rsidRPr="00EC4E55">
        <w:rPr>
          <w:rFonts w:ascii="Garamond" w:eastAsia="Times New Roman" w:hAnsi="Garamond" w:cs="Courier New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amministratore </w:t>
      </w:r>
      <w:proofErr w:type="spellStart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Soc</w:t>
      </w:r>
      <w:proofErr w:type="spellEnd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Agr</w:t>
      </w:r>
      <w:proofErr w:type="spellEnd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. </w:t>
      </w:r>
      <w:proofErr w:type="spellStart"/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Ponterio</w:t>
      </w:r>
      <w:proofErr w:type="spellEnd"/>
    </w:p>
    <w:p w14:paraId="4EA0A9D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Maria Gabriella Rizzo</w:t>
      </w:r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avvocato</w:t>
      </w:r>
    </w:p>
    <w:p w14:paraId="049F9A0F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Daniela Mamone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medico</w:t>
      </w:r>
    </w:p>
    <w:p w14:paraId="79E5F0D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Rosalba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Petrilli</w:t>
      </w:r>
      <w:proofErr w:type="spellEnd"/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antropologa</w:t>
      </w:r>
    </w:p>
    <w:p w14:paraId="0555353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Raffaele Farina,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perito del trasporto aereo</w:t>
      </w:r>
    </w:p>
    <w:p w14:paraId="30E708A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Silvio Greco,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biologo marino</w:t>
      </w:r>
    </w:p>
    <w:p w14:paraId="2A438C5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Gabriella Morra</w:t>
      </w:r>
    </w:p>
    <w:p w14:paraId="7C6BBCB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Bruno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Mussari</w:t>
      </w:r>
      <w:proofErr w:type="spellEnd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architetto</w:t>
      </w:r>
    </w:p>
    <w:p w14:paraId="4C34CEB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Paolo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Torresan</w:t>
      </w:r>
      <w:proofErr w:type="spellEnd"/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architetto</w:t>
      </w:r>
    </w:p>
    <w:p w14:paraId="20EC237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Giovanni Ferrario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architetto</w:t>
      </w:r>
    </w:p>
    <w:p w14:paraId="1E19814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Angela Schiavo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docente</w:t>
      </w:r>
    </w:p>
    <w:p w14:paraId="5381034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Maria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Naccarato</w:t>
      </w:r>
      <w:proofErr w:type="spellEnd"/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architetto</w:t>
      </w:r>
    </w:p>
    <w:p w14:paraId="1767215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Francesca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Serrao</w:t>
      </w:r>
      <w:proofErr w:type="spellEnd"/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psicologa</w:t>
      </w:r>
    </w:p>
    <w:p w14:paraId="6A76038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Franco Fera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, medico Azienda Ospedaliero Universitaria </w:t>
      </w:r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Mater Domini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 Catanzaro</w:t>
      </w:r>
    </w:p>
    <w:p w14:paraId="4C73445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Gabriella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Serrao</w:t>
      </w:r>
      <w:proofErr w:type="spellEnd"/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farmacista</w:t>
      </w:r>
    </w:p>
    <w:p w14:paraId="7D118AB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Francesco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Alcaro</w:t>
      </w:r>
      <w:proofErr w:type="spellEnd"/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studente</w:t>
      </w:r>
    </w:p>
    <w:p w14:paraId="2503181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Maria Ester Mastrogiovanni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docente</w:t>
      </w:r>
    </w:p>
    <w:p w14:paraId="02BF4DF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Maria Elisabetta Ursino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docente</w:t>
      </w:r>
    </w:p>
    <w:p w14:paraId="001EFE5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Loredana Marzullo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docente</w:t>
      </w:r>
    </w:p>
    <w:p w14:paraId="4010CC0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Giuseppina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Fersini</w:t>
      </w:r>
      <w:proofErr w:type="spellEnd"/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biologa</w:t>
      </w:r>
    </w:p>
    <w:p w14:paraId="5F708A7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Luisa Fabrizi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>, architetto, artista</w:t>
      </w:r>
    </w:p>
    <w:p w14:paraId="7B7C19C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lastRenderedPageBreak/>
        <w:t xml:space="preserve">Maria Luisa </w:t>
      </w:r>
      <w:proofErr w:type="spellStart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Corapi</w:t>
      </w:r>
      <w:proofErr w:type="spellEnd"/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architetto, già docente </w:t>
      </w:r>
      <w:r w:rsidRPr="00EC4E55">
        <w:rPr>
          <w:rFonts w:ascii="Garamond" w:eastAsia="Times New Roman" w:hAnsi="Garamond" w:cs="Courier New"/>
          <w:i/>
          <w:iCs/>
          <w:color w:val="333333"/>
          <w:sz w:val="24"/>
          <w:szCs w:val="24"/>
          <w:shd w:val="clear" w:color="auto" w:fill="FFFFFF"/>
          <w:lang w:eastAsia="it-IT"/>
        </w:rPr>
        <w:t>ABA</w:t>
      </w:r>
      <w:r w:rsidRPr="00EC4E55">
        <w:rPr>
          <w:rFonts w:ascii="Garamond" w:eastAsia="Times New Roman" w:hAnsi="Garamond" w:cs="Courier New"/>
          <w:color w:val="333333"/>
          <w:sz w:val="24"/>
          <w:szCs w:val="24"/>
          <w:shd w:val="clear" w:color="auto" w:fill="FFFFFF"/>
          <w:lang w:eastAsia="it-IT"/>
        </w:rPr>
        <w:t xml:space="preserve"> Catanzaro</w:t>
      </w:r>
    </w:p>
    <w:p w14:paraId="62F66D8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Carmen Giulia Longo</w:t>
      </w:r>
      <w:r w:rsidRPr="00EC4E55">
        <w:rPr>
          <w:rFonts w:ascii="Garamond" w:eastAsia="Times New Roman" w:hAnsi="Garamond" w:cs="Arial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docente</w:t>
      </w:r>
    </w:p>
    <w:p w14:paraId="22D53D7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Giuliano Guido</w:t>
      </w:r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, docente, fotografo documentarista</w:t>
      </w:r>
    </w:p>
    <w:p w14:paraId="69A310FC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 xml:space="preserve">Giuseppe </w:t>
      </w:r>
      <w:proofErr w:type="spellStart"/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Mussari</w:t>
      </w:r>
      <w:proofErr w:type="spellEnd"/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, architetto</w:t>
      </w:r>
    </w:p>
    <w:p w14:paraId="2FCF73D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 xml:space="preserve">Salvatore </w:t>
      </w:r>
      <w:proofErr w:type="spellStart"/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Gullì</w:t>
      </w:r>
      <w:proofErr w:type="spellEnd"/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, avvocato</w:t>
      </w:r>
    </w:p>
    <w:p w14:paraId="449B758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Carlo Paone</w:t>
      </w:r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, fotografo</w:t>
      </w:r>
    </w:p>
    <w:p w14:paraId="1AF8193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 xml:space="preserve">Caterina </w:t>
      </w:r>
      <w:proofErr w:type="spellStart"/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Consarino</w:t>
      </w:r>
      <w:proofErr w:type="spellEnd"/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gia</w:t>
      </w:r>
      <w:proofErr w:type="spellEnd"/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primario </w:t>
      </w:r>
      <w:r w:rsidRPr="00EC4E55">
        <w:rPr>
          <w:rFonts w:ascii="Garamond" w:eastAsia="Times New Roman" w:hAnsi="Garamond" w:cs="Arial"/>
          <w:i/>
          <w:iCs/>
          <w:color w:val="000000" w:themeColor="text1"/>
          <w:sz w:val="24"/>
          <w:szCs w:val="24"/>
          <w:shd w:val="clear" w:color="auto" w:fill="FFFFFF"/>
          <w:lang w:eastAsia="it-IT"/>
        </w:rPr>
        <w:t>Oncologia Pediatrica</w:t>
      </w:r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 xml:space="preserve"> Ospedale Pugliese Catanzaro</w:t>
      </w:r>
    </w:p>
    <w:p w14:paraId="3AEBA7F9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Arial"/>
          <w:b/>
          <w:bCs/>
          <w:color w:val="000000" w:themeColor="text1"/>
          <w:sz w:val="28"/>
          <w:szCs w:val="28"/>
          <w:shd w:val="clear" w:color="auto" w:fill="FFFFFF"/>
          <w:lang w:eastAsia="it-IT"/>
        </w:rPr>
        <w:t>Alessandra Mamone</w:t>
      </w:r>
      <w:r w:rsidRPr="00EC4E55">
        <w:rPr>
          <w:rFonts w:ascii="Garamond" w:eastAsia="Times New Roman" w:hAnsi="Garamond" w:cs="Arial"/>
          <w:color w:val="000000" w:themeColor="text1"/>
          <w:sz w:val="24"/>
          <w:szCs w:val="24"/>
          <w:shd w:val="clear" w:color="auto" w:fill="FFFFFF"/>
          <w:lang w:eastAsia="it-IT"/>
        </w:rPr>
        <w:t>, restauratrice</w:t>
      </w:r>
    </w:p>
    <w:p w14:paraId="7D97CB41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 xml:space="preserve">Maria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>Primerano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>, cardiologa, scrittrice, pianista, giornalista</w:t>
      </w:r>
    </w:p>
    <w:p w14:paraId="435D679C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>Patrizia Amodio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>, già docente storia dell’arte e architettura</w:t>
      </w:r>
    </w:p>
    <w:p w14:paraId="715CB432" w14:textId="77777777" w:rsidR="0039613F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 xml:space="preserve">Salvatore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>Bullotta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>, dottore di ricerca in storia</w:t>
      </w:r>
    </w:p>
    <w:p w14:paraId="0C79CAEB" w14:textId="77777777" w:rsidR="0039613F" w:rsidRPr="00446950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</w:pPr>
      <w:r w:rsidRPr="00446950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 xml:space="preserve">Stefano </w:t>
      </w:r>
      <w:proofErr w:type="spellStart"/>
      <w:r w:rsidRPr="00446950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>Colosimo</w:t>
      </w:r>
      <w:proofErr w:type="spellEnd"/>
      <w:r w:rsidRPr="00446950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 xml:space="preserve">, ingegnere, </w:t>
      </w:r>
      <w:r w:rsidRPr="00446950">
        <w:rPr>
          <w:rFonts w:ascii="Garamond" w:eastAsia="Times New Roman" w:hAnsi="Garamond" w:cs="Lucida Grande"/>
          <w:i/>
          <w:iCs/>
          <w:color w:val="333333"/>
          <w:sz w:val="24"/>
          <w:szCs w:val="24"/>
          <w:lang w:eastAsia="it-IT"/>
        </w:rPr>
        <w:t>Studio Ingegneria Ambiente e Territorio</w:t>
      </w:r>
      <w:r w:rsidRPr="00446950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>, Catanzaro</w:t>
      </w:r>
    </w:p>
    <w:p w14:paraId="376A4A73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 xml:space="preserve">Giuseppe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>Citriniti</w:t>
      </w:r>
      <w:proofErr w:type="spellEnd"/>
      <w:r w:rsidRPr="00EC4E55">
        <w:rPr>
          <w:rFonts w:ascii="Lucida Grande" w:eastAsia="Times New Roman" w:hAnsi="Lucida Grande" w:cs="Lucida Grande"/>
          <w:color w:val="333333"/>
          <w:sz w:val="17"/>
          <w:szCs w:val="17"/>
          <w:lang w:eastAsia="it-IT"/>
        </w:rPr>
        <w:t xml:space="preserve">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>architetto</w:t>
      </w:r>
    </w:p>
    <w:p w14:paraId="03B6F6A5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Ferraro </w:t>
      </w:r>
      <w:proofErr w:type="gram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Domenica</w:t>
      </w:r>
      <w:proofErr w:type="gramEnd"/>
      <w:r w:rsidRPr="00EC4E55">
        <w:rPr>
          <w:rFonts w:ascii="Garamond" w:eastAsia="Times New Roman" w:hAnsi="Garamond" w:cs="Lucida Grande"/>
          <w:color w:val="333333"/>
          <w:sz w:val="28"/>
          <w:szCs w:val="28"/>
          <w:shd w:val="clear" w:color="auto" w:fill="FFFFFF"/>
          <w:lang w:eastAsia="it-IT"/>
        </w:rPr>
        <w:t xml:space="preserve">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docente</w:t>
      </w:r>
    </w:p>
    <w:p w14:paraId="1D20DBC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Marina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Mongiardo</w:t>
      </w:r>
      <w:proofErr w:type="spellEnd"/>
    </w:p>
    <w:p w14:paraId="109B3D5A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Amedeo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Toraldo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dottore di ricerca, docente di Liceo</w:t>
      </w:r>
    </w:p>
    <w:p w14:paraId="2E8D6F0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Maria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Mazzocca</w:t>
      </w:r>
      <w:proofErr w:type="spellEnd"/>
    </w:p>
    <w:p w14:paraId="02EA18E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Antonio Cristofaro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ex agente di commercio</w:t>
      </w:r>
    </w:p>
    <w:p w14:paraId="69C9D47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Elisabetta Stranieri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docente in pensione</w:t>
      </w:r>
    </w:p>
    <w:p w14:paraId="7EE9D4A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Santina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Polimeni</w:t>
      </w:r>
      <w:proofErr w:type="spellEnd"/>
    </w:p>
    <w:p w14:paraId="6B908E5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Bruno Talarico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avvocato</w:t>
      </w:r>
    </w:p>
    <w:p w14:paraId="23B29BDE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Bernardo Cirillo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, già direttore </w:t>
      </w:r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Dipartimento Prevenzione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 ASP Catanzaro</w:t>
      </w:r>
    </w:p>
    <w:p w14:paraId="161266E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Natalina Raffaelli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avvocata, cittadina del mondo</w:t>
      </w:r>
    </w:p>
    <w:p w14:paraId="5B02317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Alfredo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Iorno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già segretario regionale funzione pubblica</w:t>
      </w: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CGIL</w:t>
      </w:r>
    </w:p>
    <w:p w14:paraId="7E3066A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Mariagrazia Raffaelli,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cittadina del mondo, Copanello, Stalettì</w:t>
      </w:r>
    </w:p>
    <w:p w14:paraId="21DE753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Rossana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Spinetti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docente</w:t>
      </w:r>
    </w:p>
    <w:p w14:paraId="6E42F44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Piero Mascitti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, già direttore </w:t>
      </w:r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Fondazione Mimmo Rotella</w:t>
      </w:r>
    </w:p>
    <w:p w14:paraId="19A21DF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Michele Cento</w:t>
      </w:r>
    </w:p>
    <w:p w14:paraId="7B643C0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Ettore Di </w:t>
      </w:r>
      <w:proofErr w:type="gram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Masso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 biologo</w:t>
      </w:r>
      <w:proofErr w:type="gramEnd"/>
    </w:p>
    <w:p w14:paraId="4F5F0A2B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Nicola Cillo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graphic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 designer e naturalista</w:t>
      </w:r>
    </w:p>
    <w:p w14:paraId="0C15EDC3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Salvatore Salerno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Cotronei (KR)</w:t>
      </w:r>
    </w:p>
    <w:p w14:paraId="404F190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Giuseppina Calderone</w:t>
      </w:r>
    </w:p>
    <w:p w14:paraId="357FC416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Antonio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Sigismondi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ornitologo, naturalista, già funzionario regione Puglia</w:t>
      </w:r>
    </w:p>
    <w:p w14:paraId="01924FB8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Lorenza Rozzi</w:t>
      </w:r>
    </w:p>
    <w:p w14:paraId="65090382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Gerry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Cuffaro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ingegnere</w:t>
      </w:r>
    </w:p>
    <w:p w14:paraId="25D87EE0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Marisa </w:t>
      </w:r>
      <w:proofErr w:type="gram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Laterza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>,  insegnante</w:t>
      </w:r>
      <w:proofErr w:type="gramEnd"/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 e naturalista</w:t>
      </w:r>
    </w:p>
    <w:p w14:paraId="7D8824D9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Antonio Peta</w:t>
      </w:r>
    </w:p>
    <w:p w14:paraId="6AFA91FD" w14:textId="77777777" w:rsidR="0039613F" w:rsidRPr="00030EDD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proofErr w:type="spellStart"/>
      <w:r w:rsidRPr="00030EDD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Pietrosanto</w:t>
      </w:r>
      <w:proofErr w:type="spellEnd"/>
      <w:r w:rsidRPr="00030EDD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 </w:t>
      </w:r>
      <w:proofErr w:type="spellStart"/>
      <w:r w:rsidRPr="00030EDD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Molinaro</w:t>
      </w:r>
      <w:proofErr w:type="spellEnd"/>
      <w:r w:rsidRPr="00030EDD">
        <w:rPr>
          <w:rFonts w:ascii="Garamond" w:eastAsia="Times New Roman" w:hAnsi="Garamond" w:cs="Lucida Grande"/>
          <w:b/>
          <w:bCs/>
          <w:color w:val="333333"/>
          <w:sz w:val="24"/>
          <w:szCs w:val="24"/>
          <w:shd w:val="clear" w:color="auto" w:fill="FFFFFF"/>
          <w:lang w:eastAsia="it-IT"/>
        </w:rPr>
        <w:t xml:space="preserve">, 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it-IT"/>
        </w:rPr>
        <w:t>p</w:t>
      </w:r>
      <w:r w:rsidRPr="00030EDD">
        <w:rPr>
          <w:rFonts w:ascii="Garamond" w:eastAsia="Times New Roman" w:hAnsi="Garamond" w:cs="Times New Roman"/>
          <w:color w:val="1B1B1B"/>
          <w:sz w:val="24"/>
          <w:szCs w:val="24"/>
          <w:lang w:eastAsia="it-IT"/>
        </w:rPr>
        <w:t>residente Sesta Commissione</w:t>
      </w:r>
      <w:r>
        <w:rPr>
          <w:rFonts w:ascii="Garamond" w:eastAsia="Times New Roman" w:hAnsi="Garamond" w:cs="Times New Roman"/>
          <w:color w:val="1B1B1B"/>
          <w:sz w:val="24"/>
          <w:szCs w:val="24"/>
          <w:lang w:eastAsia="it-IT"/>
        </w:rPr>
        <w:t xml:space="preserve"> </w:t>
      </w:r>
      <w:r w:rsidRPr="00030EDD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 xml:space="preserve">Agricoltura e </w:t>
      </w:r>
      <w:r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>F</w:t>
      </w:r>
      <w:r w:rsidRPr="00030EDD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 xml:space="preserve">oreste, </w:t>
      </w:r>
      <w:r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>C</w:t>
      </w:r>
      <w:r w:rsidRPr="00030EDD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 xml:space="preserve">onsorzi di </w:t>
      </w:r>
      <w:r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>B</w:t>
      </w:r>
      <w:r w:rsidRPr="00030EDD"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>onifica, Turismo, Commercio, Risorse naturali, Sport e Politiche giovanili</w:t>
      </w:r>
      <w:r>
        <w:rPr>
          <w:rFonts w:ascii="Garamond" w:eastAsia="Times New Roman" w:hAnsi="Garamond" w:cs="Times New Roman"/>
          <w:i/>
          <w:iCs/>
          <w:color w:val="1B1B1B"/>
          <w:sz w:val="24"/>
          <w:szCs w:val="24"/>
          <w:lang w:eastAsia="it-IT"/>
        </w:rPr>
        <w:t xml:space="preserve"> </w:t>
      </w:r>
      <w:r w:rsidRPr="00030EDD">
        <w:rPr>
          <w:rFonts w:ascii="Garamond" w:eastAsia="Times New Roman" w:hAnsi="Garamond" w:cs="Times New Roman"/>
          <w:color w:val="1B1B1B"/>
          <w:sz w:val="24"/>
          <w:szCs w:val="24"/>
          <w:lang w:eastAsia="it-IT"/>
        </w:rPr>
        <w:t>Regione Calabria</w:t>
      </w:r>
    </w:p>
    <w:p w14:paraId="29BF8C2D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lastRenderedPageBreak/>
        <w:t xml:space="preserve">Giampiero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Cammerini</w:t>
      </w:r>
      <w:proofErr w:type="spellEnd"/>
    </w:p>
    <w:p w14:paraId="3471582A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 xml:space="preserve">Eugenio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>Muscianese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>, ornitologo naturalista, Santa Severina, KR</w:t>
      </w:r>
    </w:p>
    <w:p w14:paraId="7B501779" w14:textId="77777777" w:rsidR="0039613F" w:rsidRPr="00EC4E55" w:rsidRDefault="0039613F" w:rsidP="0039613F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 xml:space="preserve">Emanuela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lang w:eastAsia="it-IT"/>
        </w:rPr>
        <w:t>Peria</w:t>
      </w:r>
      <w:proofErr w:type="spellEnd"/>
    </w:p>
    <w:p w14:paraId="4AA1837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 w:rsidRPr="00EC4E55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Salvatore Urso</w:t>
      </w:r>
    </w:p>
    <w:p w14:paraId="313CD4C7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Manuela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Polocastrese</w:t>
      </w:r>
      <w:proofErr w:type="spellEnd"/>
    </w:p>
    <w:p w14:paraId="05BBB5C1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C4E55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Francesco </w:t>
      </w:r>
      <w:proofErr w:type="spellStart"/>
      <w:r w:rsidRPr="00EC4E55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Gigliani</w:t>
      </w:r>
      <w:proofErr w:type="spellEnd"/>
      <w:r w:rsidRPr="00EC4E5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ingegnere ambientale, socio </w:t>
      </w:r>
      <w:r w:rsidRPr="00EC4E55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Altura</w:t>
      </w:r>
      <w:r w:rsidRPr="00EC4E5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– Roma</w:t>
      </w:r>
    </w:p>
    <w:p w14:paraId="0D387054" w14:textId="77777777" w:rsidR="0039613F" w:rsidRPr="00EC4E55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Gianluca Congi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, socio </w:t>
      </w:r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Altura</w:t>
      </w:r>
    </w:p>
    <w:p w14:paraId="4939F75E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Marina M. </w:t>
      </w:r>
      <w:proofErr w:type="spellStart"/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Cianconi</w:t>
      </w:r>
      <w:proofErr w:type="spellEnd"/>
      <w:r w:rsidRPr="00EC4E55">
        <w:rPr>
          <w:rFonts w:ascii="Garamond" w:eastAsia="Times New Roman" w:hAnsi="Garamond" w:cs="Lucida Grande"/>
          <w:color w:val="333333"/>
          <w:sz w:val="24"/>
          <w:szCs w:val="24"/>
          <w:lang w:eastAsia="it-IT"/>
        </w:rPr>
        <w:t xml:space="preserve">, </w:t>
      </w:r>
      <w:r w:rsidRPr="00EC4E55">
        <w:rPr>
          <w:rFonts w:ascii="Garamond" w:eastAsia="Times New Roman" w:hAnsi="Garamond" w:cs="Lucida Grande"/>
          <w:color w:val="333333"/>
          <w:sz w:val="24"/>
          <w:szCs w:val="24"/>
          <w:shd w:val="clear" w:color="auto" w:fill="FFFFFF"/>
          <w:lang w:eastAsia="it-IT"/>
        </w:rPr>
        <w:t xml:space="preserve">associazione </w:t>
      </w:r>
      <w:r w:rsidRPr="00EC4E55"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  <w:t>Altura</w:t>
      </w:r>
    </w:p>
    <w:p w14:paraId="4FD3BB79" w14:textId="77777777" w:rsidR="0039613F" w:rsidRPr="004D0729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Lucida Grande"/>
          <w:i/>
          <w:iCs/>
          <w:color w:val="333333"/>
          <w:sz w:val="24"/>
          <w:szCs w:val="24"/>
          <w:shd w:val="clear" w:color="auto" w:fill="FFFFFF"/>
          <w:lang w:eastAsia="it-IT"/>
        </w:rPr>
      </w:pPr>
      <w:r w:rsidRPr="004D0729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Amalia Castaldi</w:t>
      </w:r>
    </w:p>
    <w:p w14:paraId="08CBE122" w14:textId="77777777" w:rsidR="0039613F" w:rsidRPr="004D0729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 w:rsidRPr="00EC4E55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Agostino Cavallo</w:t>
      </w:r>
    </w:p>
    <w:p w14:paraId="10889678" w14:textId="77777777" w:rsidR="0039613F" w:rsidRPr="004D0729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Andrea Ciaccio</w:t>
      </w:r>
    </w:p>
    <w:p w14:paraId="63012726" w14:textId="77777777" w:rsidR="0039613F" w:rsidRPr="004D0729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 xml:space="preserve">Giuseppe </w:t>
      </w:r>
      <w:proofErr w:type="spellStart"/>
      <w:r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Rannisi</w:t>
      </w:r>
      <w:proofErr w:type="spellEnd"/>
    </w:p>
    <w:p w14:paraId="3E47C76E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Marinella Laura Miglio</w:t>
      </w:r>
    </w:p>
    <w:p w14:paraId="62BA8CA4" w14:textId="77777777" w:rsidR="0039613F" w:rsidRPr="009516BC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 w:rsidRPr="00691F6D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Germano Balestrieri</w:t>
      </w:r>
      <w:r w:rsidRPr="00691F6D">
        <w:rPr>
          <w:rFonts w:ascii="Garamond" w:eastAsia="Times New Roman" w:hAnsi="Garamond" w:cs="Times New Roman"/>
          <w:sz w:val="24"/>
          <w:szCs w:val="24"/>
          <w:lang w:eastAsia="it-IT"/>
        </w:rPr>
        <w:t>, Parma</w:t>
      </w:r>
    </w:p>
    <w:p w14:paraId="29B26CEF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Concetta Loiero</w:t>
      </w:r>
    </w:p>
    <w:p w14:paraId="3D09E23E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Ave Muscolo </w:t>
      </w:r>
      <w:proofErr w:type="spellStart"/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Stancanelli</w:t>
      </w:r>
      <w:proofErr w:type="spellEnd"/>
    </w:p>
    <w:p w14:paraId="3F39410F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Antonio </w:t>
      </w:r>
      <w:proofErr w:type="spellStart"/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Petitto</w:t>
      </w:r>
      <w:proofErr w:type="spellEnd"/>
    </w:p>
    <w:p w14:paraId="1281C2CE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Alberto Fregola</w:t>
      </w:r>
    </w:p>
    <w:p w14:paraId="171B10F6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Andrea </w:t>
      </w:r>
      <w:proofErr w:type="spellStart"/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Minganti</w:t>
      </w:r>
      <w:proofErr w:type="spellEnd"/>
    </w:p>
    <w:p w14:paraId="046662B8" w14:textId="77777777" w:rsidR="0039613F" w:rsidRPr="001E782E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 w:rsidRPr="001E782E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Roberto </w:t>
      </w:r>
      <w:proofErr w:type="spellStart"/>
      <w:r w:rsidRPr="001E782E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Gildi</w:t>
      </w:r>
      <w:proofErr w:type="spellEnd"/>
      <w:r>
        <w:rPr>
          <w:rFonts w:ascii="Garamond" w:eastAsia="Times New Roman" w:hAnsi="Garamond" w:cs="Courier New"/>
          <w:b/>
          <w:bCs/>
          <w:color w:val="333333"/>
          <w:sz w:val="28"/>
          <w:szCs w:val="28"/>
          <w:lang w:eastAsia="it-IT"/>
        </w:rPr>
        <w:t xml:space="preserve">, </w:t>
      </w:r>
      <w:proofErr w:type="gramStart"/>
      <w:r w:rsidRPr="001E782E"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Vetralla  </w:t>
      </w:r>
      <w:r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(</w:t>
      </w:r>
      <w:proofErr w:type="gramEnd"/>
      <w:r>
        <w:rPr>
          <w:rFonts w:ascii="Garamond" w:eastAsia="Times New Roman" w:hAnsi="Garamond" w:cs="Courier New"/>
          <w:b/>
          <w:bCs/>
          <w:color w:val="333333"/>
          <w:sz w:val="28"/>
          <w:szCs w:val="28"/>
          <w:shd w:val="clear" w:color="auto" w:fill="FFFFFF"/>
          <w:lang w:eastAsia="it-IT"/>
        </w:rPr>
        <w:t>Viterbo)</w:t>
      </w:r>
    </w:p>
    <w:p w14:paraId="66E5ECE8" w14:textId="77777777" w:rsidR="0039613F" w:rsidRPr="001E782E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 w:rsidRPr="001E782E">
        <w:rPr>
          <w:rFonts w:ascii="Garamond" w:eastAsia="Times New Roman" w:hAnsi="Garamond" w:cs="Lucida Grande"/>
          <w:b/>
          <w:bCs/>
          <w:color w:val="333333"/>
          <w:sz w:val="28"/>
          <w:szCs w:val="28"/>
          <w:shd w:val="clear" w:color="auto" w:fill="FFFFFF"/>
          <w:lang w:eastAsia="it-IT"/>
        </w:rPr>
        <w:t>Mario Cipollone</w:t>
      </w:r>
    </w:p>
    <w:p w14:paraId="1DBE65BD" w14:textId="77777777" w:rsidR="0039613F" w:rsidRPr="00F35E21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Fausto </w:t>
      </w:r>
      <w:proofErr w:type="spellStart"/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Fabbrizzi</w:t>
      </w:r>
      <w:proofErr w:type="spellEnd"/>
      <w:r w:rsidRPr="007D3FB2">
        <w:rPr>
          <w:rFonts w:ascii="Garamond" w:eastAsia="Times New Roman" w:hAnsi="Garamond" w:cs="Times New Roman"/>
          <w:sz w:val="24"/>
          <w:szCs w:val="24"/>
          <w:lang w:eastAsia="it-IT"/>
        </w:rPr>
        <w:t>, Livorno</w:t>
      </w:r>
    </w:p>
    <w:p w14:paraId="2C51B4E4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Teresa </w:t>
      </w:r>
      <w:proofErr w:type="spellStart"/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Brognieri</w:t>
      </w:r>
      <w:proofErr w:type="spellEnd"/>
    </w:p>
    <w:p w14:paraId="55954F44" w14:textId="77777777" w:rsidR="0039613F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Umberto De Giacomo</w:t>
      </w:r>
    </w:p>
    <w:p w14:paraId="5C0EC5A2" w14:textId="77777777" w:rsidR="0039613F" w:rsidRPr="00776692" w:rsidRDefault="0039613F" w:rsidP="0039613F">
      <w:pPr>
        <w:pStyle w:val="Paragrafoelenco"/>
        <w:numPr>
          <w:ilvl w:val="0"/>
          <w:numId w:val="1"/>
        </w:numPr>
        <w:spacing w:after="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776692"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Marco Gasponi</w:t>
      </w:r>
      <w:r w:rsidRPr="00776692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, Amelia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(</w:t>
      </w:r>
      <w:r w:rsidRPr="00776692">
        <w:rPr>
          <w:rFonts w:ascii="Garamond" w:eastAsia="Times New Roman" w:hAnsi="Garamond" w:cs="Times New Roman"/>
          <w:sz w:val="28"/>
          <w:szCs w:val="28"/>
          <w:lang w:eastAsia="it-IT"/>
        </w:rPr>
        <w:t>TR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)</w:t>
      </w:r>
    </w:p>
    <w:p w14:paraId="778FB19F" w14:textId="77777777" w:rsidR="0039613F" w:rsidRDefault="0039613F"/>
    <w:sectPr w:rsidR="00396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20B59"/>
    <w:multiLevelType w:val="hybridMultilevel"/>
    <w:tmpl w:val="B25CE90C"/>
    <w:lvl w:ilvl="0" w:tplc="17128962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 w:tentative="1">
      <w:start w:val="1"/>
      <w:numFmt w:val="decimal"/>
      <w:lvlText w:val="%4."/>
      <w:lvlJc w:val="left"/>
      <w:pPr>
        <w:ind w:left="1462" w:hanging="360"/>
      </w:pPr>
    </w:lvl>
    <w:lvl w:ilvl="4" w:tplc="04100019" w:tentative="1">
      <w:start w:val="1"/>
      <w:numFmt w:val="lowerLetter"/>
      <w:lvlText w:val="%5."/>
      <w:lvlJc w:val="left"/>
      <w:pPr>
        <w:ind w:left="2182" w:hanging="360"/>
      </w:pPr>
    </w:lvl>
    <w:lvl w:ilvl="5" w:tplc="0410001B" w:tentative="1">
      <w:start w:val="1"/>
      <w:numFmt w:val="lowerRoman"/>
      <w:lvlText w:val="%6."/>
      <w:lvlJc w:val="right"/>
      <w:pPr>
        <w:ind w:left="2902" w:hanging="180"/>
      </w:pPr>
    </w:lvl>
    <w:lvl w:ilvl="6" w:tplc="0410000F" w:tentative="1">
      <w:start w:val="1"/>
      <w:numFmt w:val="decimal"/>
      <w:lvlText w:val="%7."/>
      <w:lvlJc w:val="left"/>
      <w:pPr>
        <w:ind w:left="3622" w:hanging="360"/>
      </w:pPr>
    </w:lvl>
    <w:lvl w:ilvl="7" w:tplc="04100019" w:tentative="1">
      <w:start w:val="1"/>
      <w:numFmt w:val="lowerLetter"/>
      <w:lvlText w:val="%8."/>
      <w:lvlJc w:val="left"/>
      <w:pPr>
        <w:ind w:left="4342" w:hanging="360"/>
      </w:pPr>
    </w:lvl>
    <w:lvl w:ilvl="8" w:tplc="0410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3F"/>
    <w:rsid w:val="003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71E57"/>
  <w15:chartTrackingRefBased/>
  <w15:docId w15:val="{AC716CE2-4C60-9F48-A3DB-6A2D145B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13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96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6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3961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9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safari&amp;rls=en&amp;sxsrf=ALeKk026gLxwzf6VCjp2NL-K05RhSH9g0w:1609416889635&amp;q=amaroni+luigi+ruggiero&amp;stick=H4sIAAAAAAAAAONgVuLVT9c3NEwrsDCKzzatesRowS3w8sc9YSn9SWtOXmPU5OIKzsgvd80rySypFJLmYoOyBKX4uVB18ixiFUvMTSzKz8tUyCnNTM9UKCpNT89MLcoHANP60dVlAA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Calabria" TargetMode="External"/><Relationship Id="rId5" Type="http://schemas.openxmlformats.org/officeDocument/2006/relationships/hyperlink" Target="https://it.wikipedia.org/wiki/Vicepresiden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2533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leporati</dc:creator>
  <cp:keywords/>
  <dc:description/>
  <cp:lastModifiedBy>anna leporati</cp:lastModifiedBy>
  <cp:revision>1</cp:revision>
  <dcterms:created xsi:type="dcterms:W3CDTF">2021-02-18T07:40:00Z</dcterms:created>
  <dcterms:modified xsi:type="dcterms:W3CDTF">2021-02-18T07:40:00Z</dcterms:modified>
</cp:coreProperties>
</file>